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B0" w:rsidRPr="00372EB0" w:rsidRDefault="00372EB0" w:rsidP="00372EB0">
      <w:pPr>
        <w:widowControl/>
        <w:spacing w:line="560" w:lineRule="exact"/>
        <w:ind w:right="1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　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 w:rsidR="00372EB0" w:rsidRDefault="00372EB0" w:rsidP="00372EB0">
      <w:pPr>
        <w:widowControl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滨州医学院第十五届“学生社团活动月”</w:t>
      </w:r>
    </w:p>
    <w:p w:rsidR="00372EB0" w:rsidRDefault="00372EB0" w:rsidP="00372EB0">
      <w:pPr>
        <w:widowControl/>
        <w:spacing w:line="56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主要活动安排</w:t>
      </w:r>
    </w:p>
    <w:p w:rsidR="00372EB0" w:rsidRDefault="00372EB0" w:rsidP="00372EB0">
      <w:pPr>
        <w:widowControl/>
        <w:spacing w:line="560" w:lineRule="exact"/>
        <w:ind w:left="283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 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一、“</w:t>
      </w:r>
      <w:r>
        <w:rPr>
          <w:rFonts w:ascii="黑体" w:eastAsia="黑体" w:hAnsi="黑体" w:cs="宋体" w:hint="eastAsia"/>
          <w:kern w:val="0"/>
          <w:sz w:val="32"/>
          <w:szCs w:val="32"/>
        </w:rPr>
        <w:t>青春音joy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”校园歌手大赛暨滨州医学院第十五届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“社团活动月”开幕式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青春音joy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11月19日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大学生活动中心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滨州医学院社团联合会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二、高校书法联展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弘扬传统文化，重视国学经典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翰墨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书法协会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cs="宋体" w:hint="eastAsia"/>
          <w:kern w:val="0"/>
          <w:sz w:val="32"/>
          <w:szCs w:val="32"/>
        </w:rPr>
        <w:t>行走募捐爱心义卖</w:t>
      </w:r>
    </w:p>
    <w:p w:rsidR="00372EB0" w:rsidRDefault="00372EB0" w:rsidP="00372EB0">
      <w:pPr>
        <w:pStyle w:val="HTML"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（一）活动主题：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人人为我，hand in hand，我为人人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（二）活动时间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予希支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教协会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</w:t>
      </w:r>
      <w:r>
        <w:rPr>
          <w:rFonts w:ascii="黑体" w:eastAsia="黑体" w:hAnsi="黑体" w:cs="宋体" w:hint="eastAsia"/>
          <w:kern w:val="0"/>
          <w:sz w:val="32"/>
          <w:szCs w:val="32"/>
        </w:rPr>
        <w:t>五元挑战大赛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提倡节俭，反对浪费，五元过一天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12月7日-21日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予希支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</w:t>
      </w:r>
      <w:r>
        <w:rPr>
          <w:rFonts w:ascii="黑体" w:eastAsia="黑体" w:hAnsi="黑体" w:cs="宋体" w:hint="eastAsia"/>
          <w:kern w:val="0"/>
          <w:sz w:val="32"/>
          <w:szCs w:val="32"/>
        </w:rPr>
        <w:t>爱心义卖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爱心集结，真情传递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予希支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</w:t>
      </w:r>
      <w:r>
        <w:rPr>
          <w:rFonts w:ascii="黑体" w:eastAsia="黑体" w:hAnsi="黑体" w:cs="宋体" w:hint="eastAsia"/>
          <w:kern w:val="0"/>
          <w:sz w:val="32"/>
          <w:szCs w:val="32"/>
        </w:rPr>
        <w:t>拥抱陌生人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给陌生人拥抱,传递微笑、分享快乐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予希支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教协会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</w:t>
      </w:r>
      <w:r>
        <w:rPr>
          <w:rFonts w:ascii="黑体" w:eastAsia="黑体" w:hAnsi="黑体" w:cs="宋体" w:hint="eastAsia"/>
          <w:kern w:val="0"/>
          <w:sz w:val="32"/>
          <w:szCs w:val="32"/>
        </w:rPr>
        <w:t>射礼教学活动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学习传统艺术,汲取传统精粹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：12月中旬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衿夏汉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八、“冬日暖阳，三行情书”图文比赛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冬日暖阳，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三行情书</w:t>
      </w:r>
      <w:proofErr w:type="gramEnd"/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衿夏汉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服协会、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蓼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萧文学社、摄影协会 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九、亿乐相声专场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欢声笑语校园行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11月12日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亿乐相声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十、亿乐相声封箱专场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：听大师经典，品曲艺韵味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：12月3日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滨州医学院校园内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亿乐相声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十一、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酷六轮滑刷街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养马岛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走绿色健康之路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11月5日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养马岛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酷六轮滑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十二、水果贺卡制作活动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指尖传递真情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：环保协会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十三、曲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绎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人生晚会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聆听曲艺精品,品味历史韵律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11月12日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（四）承办协会：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笛箫协会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十四、源young瑜伽协会换届竞选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传承瑜伽精神，再创协会佳绩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源young瑜伽协会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十五、第二届吃喝玩乐学园祭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“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吃喝玩乐”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：日语协会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十六、首届烟台高校外文歌曲大赛总决赛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：晨露心飞扬,唱响梦年华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11月12日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韩语协会</w:t>
      </w:r>
      <w:proofErr w:type="gramEnd"/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十七、红色爱心之家校外宣传：三站服务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爱连通你我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11月每周日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：烟台三站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红色爱心之家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十八、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防艾宣传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和血车进校园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：爱心畅行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红色爱心之家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十九、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翰墨轩送春联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lastRenderedPageBreak/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笔墨凝书香，春联进万家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：12月中旬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翰墨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书法协会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二十、滨州医学院乒乓球师生交流赛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运动挥洒激情 青春绽放活力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11月5日-11月6日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乒乓球协会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二十一、免费午餐宣传活动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免费午餐，爱心传承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爱心天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使团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二十二、敬老院服务活动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最美夕阳红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敬老院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爱心天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使团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二十三、暖冬捐衣计划活动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新冬衣,心温暖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青年志愿者协会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二十四、免费</w:t>
      </w:r>
      <w:proofErr w:type="gramStart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午餐公益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义演活动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免费午餐，爱心传承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11月中旬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青年志愿者协会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二十五、感恩节卡片活动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学会感恩,与爱同行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11月24日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青年志愿者协会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二十六、中医理疗社团技能大赛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（一）活动主题：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传承中医智慧，仁心妙术在心 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（二）活动时间：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12月下旬</w:t>
      </w:r>
    </w:p>
    <w:p w:rsidR="00372EB0" w:rsidRDefault="00372EB0" w:rsidP="00372EB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（三）活动地点：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滨州医学院校内</w:t>
      </w:r>
    </w:p>
    <w:p w:rsidR="00372EB0" w:rsidRDefault="00372EB0" w:rsidP="00372EB0">
      <w:pPr>
        <w:spacing w:line="560" w:lineRule="exact"/>
        <w:ind w:firstLineChars="200" w:firstLine="640"/>
        <w:jc w:val="left"/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（四）承办单位：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中医理疗协会</w:t>
      </w:r>
    </w:p>
    <w:p w:rsidR="00726714" w:rsidRPr="00372EB0" w:rsidRDefault="00726714">
      <w:pPr>
        <w:rPr>
          <w:b/>
        </w:rPr>
      </w:pPr>
    </w:p>
    <w:sectPr w:rsidR="00726714" w:rsidRPr="00372EB0">
      <w:footerReference w:type="default" r:id="rId5"/>
      <w:pgSz w:w="11850" w:h="16783"/>
      <w:pgMar w:top="1417" w:right="1474" w:bottom="1417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79C" w:rsidRDefault="00372E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79C" w:rsidRDefault="00372E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7.05pt;margin-top:0;width:14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" filled="f" stroked="f">
              <v:textbox style="mso-fit-shape-to-text:t" inset="0,0,0,0">
                <w:txbxContent>
                  <w:p w:rsidR="0071279C" w:rsidRDefault="00372EB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B0"/>
    <w:rsid w:val="00372EB0"/>
    <w:rsid w:val="007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2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2EB0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372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72EB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2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2EB0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372E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72EB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1775</Characters>
  <Application>Microsoft Office Word</Application>
  <DocSecurity>0</DocSecurity>
  <Lines>14</Lines>
  <Paragraphs>4</Paragraphs>
  <ScaleCrop>false</ScaleCrop>
  <Company>微软中国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2016-11-06T15:01:00Z</dcterms:created>
  <dcterms:modified xsi:type="dcterms:W3CDTF">2016-11-06T15:01:00Z</dcterms:modified>
</cp:coreProperties>
</file>