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B3" w:rsidRDefault="009C10B3" w:rsidP="009C10B3">
      <w:pPr>
        <w:spacing w:line="560" w:lineRule="exact"/>
        <w:rPr>
          <w:rFonts w:ascii="仿宋_GB2312" w:eastAsia="仿宋_GB2312"/>
          <w:sz w:val="32"/>
          <w:szCs w:val="32"/>
        </w:rPr>
      </w:pPr>
      <w:r w:rsidRPr="003365C0">
        <w:rPr>
          <w:rFonts w:ascii="仿宋_GB2312" w:eastAsia="仿宋_GB2312" w:hint="eastAsia"/>
          <w:sz w:val="32"/>
          <w:szCs w:val="32"/>
        </w:rPr>
        <w:t>附 件1.</w:t>
      </w:r>
    </w:p>
    <w:p w:rsidR="009C10B3" w:rsidRPr="003365C0" w:rsidRDefault="009C10B3" w:rsidP="009C10B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C10B3" w:rsidRPr="0097401E" w:rsidRDefault="009C10B3" w:rsidP="009C10B3">
      <w:pPr>
        <w:spacing w:line="640" w:lineRule="exact"/>
        <w:jc w:val="center"/>
        <w:rPr>
          <w:rFonts w:ascii="方正小标宋简体" w:eastAsia="方正小标宋简体"/>
          <w:spacing w:val="-16"/>
          <w:sz w:val="44"/>
          <w:szCs w:val="44"/>
        </w:rPr>
      </w:pPr>
      <w:r w:rsidRPr="0097401E">
        <w:rPr>
          <w:rFonts w:ascii="方正小标宋简体" w:eastAsia="方正小标宋简体" w:hint="eastAsia"/>
          <w:spacing w:val="-16"/>
          <w:sz w:val="44"/>
          <w:szCs w:val="44"/>
        </w:rPr>
        <w:t>滨州医学院2018届校学生会主席团竞选申请表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844"/>
        <w:gridCol w:w="1843"/>
        <w:gridCol w:w="1716"/>
        <w:gridCol w:w="2410"/>
      </w:tblGrid>
      <w:tr w:rsidR="009C10B3" w:rsidTr="00897105">
        <w:trPr>
          <w:trHeight w:hRule="exact"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10B3" w:rsidTr="00897105">
        <w:trPr>
          <w:trHeight w:hRule="exact"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10B3" w:rsidTr="00897105">
        <w:trPr>
          <w:trHeight w:hRule="exact"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10B3" w:rsidTr="00897105">
        <w:trPr>
          <w:trHeight w:hRule="exact"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智育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综合测评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10B3" w:rsidTr="00897105">
        <w:trPr>
          <w:trHeight w:hRule="exact"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本年度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竞选职务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10B3" w:rsidTr="00897105">
        <w:trPr>
          <w:trHeight w:hRule="exact"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推选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Ansi="MS Mincho" w:cs="MS Mincho" w:hint="eastAsia"/>
                <w:sz w:val="28"/>
                <w:szCs w:val="28"/>
              </w:rPr>
            </w:pPr>
            <w:r>
              <w:rPr>
                <w:rFonts w:ascii="仿宋_GB2312" w:eastAsia="仿宋_GB2312" w:hAnsi="MS Mincho" w:cs="MS Mincho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学院推荐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MS Mincho" w:cs="MS Mincho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自主报名</w:t>
            </w:r>
          </w:p>
        </w:tc>
      </w:tr>
      <w:tr w:rsidR="009C10B3" w:rsidTr="00897105">
        <w:trPr>
          <w:trHeight w:hRule="exact" w:val="22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任职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9C10B3" w:rsidTr="00897105">
        <w:trPr>
          <w:trHeight w:hRule="exact" w:val="22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9C10B3" w:rsidTr="00897105">
        <w:trPr>
          <w:trHeight w:hRule="exact" w:val="22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理由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0B3" w:rsidRDefault="009C10B3" w:rsidP="00897105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C10B3" w:rsidTr="00897105">
        <w:trPr>
          <w:trHeight w:val="6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工作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设想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3" w:rsidRPr="0097401E" w:rsidRDefault="009C10B3" w:rsidP="00897105">
            <w:pPr>
              <w:spacing w:line="400" w:lineRule="exact"/>
              <w:ind w:right="1120"/>
              <w:jc w:val="left"/>
              <w:rPr>
                <w:rFonts w:ascii="方正小标宋简体" w:eastAsia="方正小标宋简体" w:hint="eastAsia"/>
                <w:szCs w:val="21"/>
              </w:rPr>
            </w:pPr>
            <w:r w:rsidRPr="0097401E">
              <w:rPr>
                <w:rFonts w:ascii="方正小标宋简体" w:eastAsia="方正小标宋简体" w:hint="eastAsia"/>
                <w:szCs w:val="21"/>
              </w:rPr>
              <w:t>不少于300字</w:t>
            </w:r>
          </w:p>
        </w:tc>
      </w:tr>
      <w:tr w:rsidR="009C10B3" w:rsidTr="00897105">
        <w:trPr>
          <w:trHeight w:hRule="exact" w:val="22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（签字）</w:t>
            </w:r>
          </w:p>
          <w:p w:rsidR="009C10B3" w:rsidRDefault="009C10B3" w:rsidP="00897105">
            <w:pPr>
              <w:spacing w:line="400" w:lineRule="exact"/>
              <w:jc w:val="righ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:rsidR="009C10B3" w:rsidTr="00897105">
        <w:trPr>
          <w:trHeight w:hRule="exact" w:val="22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（团委）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</w:p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（盖章）</w:t>
            </w:r>
          </w:p>
          <w:p w:rsidR="009C10B3" w:rsidRDefault="009C10B3" w:rsidP="00897105">
            <w:pPr>
              <w:spacing w:line="400" w:lineRule="exact"/>
              <w:jc w:val="righ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9C10B3" w:rsidTr="00897105">
        <w:trPr>
          <w:trHeight w:hRule="exact" w:val="22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0B3" w:rsidRDefault="009C10B3" w:rsidP="0089710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8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10B3" w:rsidRDefault="009C10B3" w:rsidP="00897105">
            <w:pPr>
              <w:spacing w:line="400" w:lineRule="exact"/>
              <w:jc w:val="right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423C28" w:rsidRDefault="00423C28"/>
    <w:sectPr w:rsidR="00423C28" w:rsidSect="009C10B3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0B3"/>
    <w:rsid w:val="00423C28"/>
    <w:rsid w:val="009C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Sky123.Org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2018-06-11T10:55:00Z</dcterms:created>
  <dcterms:modified xsi:type="dcterms:W3CDTF">2018-06-11T10:55:00Z</dcterms:modified>
</cp:coreProperties>
</file>