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E9A517E">
      <w:pPr>
        <w:pStyle w:val="style0"/>
        <w:keepNext/>
        <w:widowControl/>
        <w:spacing w:lineRule="exact" w:line="560"/>
        <w:jc w:val="left"/>
        <w:textAlignment w:val="center"/>
        <w:rPr>
          <w:rFonts w:ascii="黑体" w:cs="黑体" w:eastAsia="黑体" w:hAnsi="黑体"/>
          <w:kern w:val="0"/>
          <w:sz w:val="32"/>
          <w:szCs w:val="32"/>
        </w:rPr>
      </w:pPr>
      <w:r>
        <w:rPr>
          <w:rFonts w:ascii="黑体" w:cs="黑体" w:eastAsia="黑体" w:hAnsi="黑体" w:hint="eastAsia"/>
          <w:kern w:val="0"/>
          <w:sz w:val="32"/>
          <w:szCs w:val="32"/>
        </w:rPr>
        <w:t>附件1.</w:t>
      </w:r>
    </w:p>
    <w:tbl>
      <w:tblPr>
        <w:tblStyle w:val="style105"/>
        <w:tblW w:w="83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89"/>
        <w:gridCol w:w="1801"/>
        <w:gridCol w:w="3411"/>
      </w:tblGrid>
      <w:tr w14:paraId="57BA4E3F">
        <w:trPr>
          <w:trHeight w:val="990" w:hRule="atLeast"/>
        </w:trPr>
        <w:tc>
          <w:tcPr>
            <w:tcW w:w="8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116AD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方正小标宋简体" w:cs="方正小标宋简体" w:eastAsia="方正小标宋简体" w:hAnsi="方正小标宋简体"/>
                <w:kern w:val="0"/>
                <w:sz w:val="32"/>
                <w:szCs w:val="32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kern w:val="0"/>
                <w:sz w:val="32"/>
                <w:szCs w:val="32"/>
              </w:rPr>
              <w:t>滨州医学院2025年暑期“三下乡”社会实践活动特色项目立项申报表</w:t>
            </w:r>
          </w:p>
        </w:tc>
      </w:tr>
      <w:tr w14:paraId="0E8AAE68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9664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申报单位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6B25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30C75B19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A6A6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项目名称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736D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3DF8E7E9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423D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项目类别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0CC6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0265106F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6999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项目负责人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DE52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color w:val="ff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BA78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负责人电话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C83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6B577EFC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C7CA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指导教师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356A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779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指导教师电话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A519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5BBEFE54">
        <w:tblPrEx/>
        <w:trPr>
          <w:trHeight w:val="67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BC26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辅导员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98B3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E29D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辅导员电话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3508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37C9BD4E">
        <w:tblPrEx/>
        <w:trPr>
          <w:trHeight w:val="2190" w:hRule="atLeast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6976FA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项目背景</w:t>
            </w:r>
          </w:p>
        </w:tc>
        <w:tc>
          <w:tcPr>
            <w:tcW w:w="7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AC02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（不超过300字）</w:t>
            </w:r>
          </w:p>
          <w:p w14:paraId="446C977B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</w:p>
        </w:tc>
      </w:tr>
      <w:tr w14:paraId="1A1A0393">
        <w:tblPrEx/>
        <w:trPr>
          <w:trHeight w:val="4757" w:hRule="atLeast"/>
        </w:trPr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313326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700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C856">
            <w:pPr>
              <w:pStyle w:val="style0"/>
              <w:keepNext/>
              <w:spacing w:lineRule="exact" w:line="400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6CA25385">
        <w:tblPrEx/>
        <w:trPr>
          <w:trHeight w:val="5592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965CF59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项目预期目标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20CB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（不超过500字，重点围绕社会效果、育人效果、实践成果等方面展开）</w:t>
            </w:r>
          </w:p>
          <w:p w14:paraId="6F86F4EA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</w:p>
        </w:tc>
      </w:tr>
      <w:tr w14:paraId="2FBC598D">
        <w:tblPrEx/>
        <w:trPr>
          <w:trHeight w:val="4082" w:hRule="atLeast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3B6418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项目可行性分析</w:t>
            </w:r>
          </w:p>
        </w:tc>
        <w:tc>
          <w:tcPr>
            <w:tcW w:w="7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54F6">
            <w:pPr>
              <w:pStyle w:val="style0"/>
              <w:keepNext/>
              <w:widowControl/>
              <w:spacing w:lineRule="exact" w:line="400"/>
              <w:ind w:firstLine="480" w:firstLineChars="200"/>
              <w:jc w:val="left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（不超过300字，重点围绕项目实施有无工作基础及必备条件、师生参与度预期、项目长期可持续发展以及可推广价值情况等）</w:t>
            </w:r>
          </w:p>
          <w:p w14:paraId="220A41CE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</w:p>
        </w:tc>
      </w:tr>
      <w:tr w14:paraId="638A2C3C">
        <w:tblPrEx/>
        <w:trPr>
          <w:trHeight w:val="2909" w:hRule="atLeast"/>
        </w:trPr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41FF6E6">
            <w:pPr>
              <w:pStyle w:val="style0"/>
              <w:keepNext/>
              <w:spacing w:lineRule="exact" w:line="40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700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9C58">
            <w:pPr>
              <w:pStyle w:val="style0"/>
              <w:keepNext/>
              <w:spacing w:lineRule="exact" w:line="400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38D20B91">
        <w:tblPrEx/>
        <w:trPr>
          <w:trHeight w:val="6266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C30D6AD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kern w:val="0"/>
                <w:sz w:val="24"/>
              </w:rPr>
            </w:pPr>
            <w:r>
              <w:rPr>
                <w:rFonts w:ascii="黑体" w:cs="黑体" w:eastAsia="黑体" w:hAnsi="黑体" w:hint="eastAsia"/>
                <w:kern w:val="0"/>
                <w:sz w:val="24"/>
              </w:rPr>
              <w:t>项目执行计划与内容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1E13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（不超过800字）</w:t>
            </w:r>
          </w:p>
          <w:p w14:paraId="30EDC123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</w:p>
        </w:tc>
      </w:tr>
      <w:tr w14:paraId="7E1CBA98">
        <w:tblPrEx/>
        <w:trPr>
          <w:trHeight w:val="4211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71EC2B3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sz w:val="24"/>
              </w:rPr>
              <w:br w:type="page"/>
            </w:r>
            <w:r>
              <w:rPr>
                <w:rFonts w:ascii="黑体" w:cs="黑体" w:eastAsia="黑体" w:hAnsi="黑体" w:hint="eastAsia"/>
                <w:kern w:val="0"/>
                <w:sz w:val="24"/>
              </w:rPr>
              <w:t>项目创新点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D49F">
            <w:pPr>
              <w:pStyle w:val="style0"/>
              <w:keepNext/>
              <w:widowControl/>
              <w:spacing w:lineRule="exact" w:line="400"/>
              <w:ind w:firstLine="480" w:firstLineChars="200"/>
              <w:jc w:val="left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（不超过300字）</w:t>
            </w:r>
          </w:p>
          <w:p w14:paraId="443650D2">
            <w:pPr>
              <w:pStyle w:val="style0"/>
              <w:keepNext/>
              <w:widowControl/>
              <w:spacing w:lineRule="exact" w:line="400"/>
              <w:ind w:firstLine="480" w:firstLineChars="200"/>
              <w:textAlignment w:val="top"/>
              <w:rPr>
                <w:rFonts w:ascii="仿宋_GB2312" w:cs="仿宋_GB2312" w:eastAsia="仿宋_GB2312" w:hAnsi="仿宋_GB2312"/>
                <w:kern w:val="0"/>
                <w:sz w:val="24"/>
              </w:rPr>
            </w:pPr>
          </w:p>
        </w:tc>
      </w:tr>
      <w:tr w14:paraId="7AAC68F8">
        <w:tblPrEx/>
        <w:trPr>
          <w:trHeight w:val="2567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339E53A">
            <w:pPr>
              <w:pStyle w:val="style0"/>
              <w:keepNext/>
              <w:spacing w:lineRule="exact" w:line="400"/>
              <w:jc w:val="center"/>
              <w:rPr>
                <w:rFonts w:ascii="黑体" w:cs="黑体" w:eastAsia="黑体" w:hAnsi="黑体"/>
                <w:sz w:val="24"/>
              </w:rPr>
            </w:pPr>
            <w:r>
              <w:rPr>
                <w:rFonts w:ascii="黑体" w:cs="黑体" w:eastAsia="黑体" w:hAnsi="黑体" w:hint="eastAsia"/>
                <w:sz w:val="24"/>
              </w:rPr>
              <w:t>所在单位意见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5382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</w:p>
          <w:p w14:paraId="14EBBD39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</w:p>
          <w:p w14:paraId="028DD711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</w:p>
          <w:p w14:paraId="46BB3F2E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</w:p>
          <w:p w14:paraId="397BDD68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                                （公章）</w:t>
            </w:r>
          </w:p>
          <w:p w14:paraId="5D2705F0">
            <w:pPr>
              <w:pStyle w:val="style0"/>
              <w:keepNext/>
              <w:widowControl/>
              <w:spacing w:lineRule="exact" w:line="400"/>
              <w:jc w:val="center"/>
              <w:textAlignment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                                年   月   日</w:t>
            </w:r>
          </w:p>
        </w:tc>
      </w:tr>
    </w:tbl>
    <w:p>
      <w:pPr>
        <w:pStyle w:val="style0"/>
        <w:rPr/>
      </w:pPr>
    </w:p>
    <w:p w14:paraId="699F71D1">
      <w:pPr>
        <w:pStyle w:val="style0"/>
        <w:rPr>
          <w:rFonts w:ascii="Times New Roman" w:eastAsia="仿宋_GB2312" w:hAnsi="Times New Roman"/>
          <w:sz w:val="32"/>
          <w:szCs w:val="32"/>
        </w:rPr>
        <w:sectPr>
          <w:footerReference w:type="default" r:id="rId2"/>
          <w:pgSz w:w="11906" w:h="16838" w:orient="portrait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7D5F7B13">
      <w:pPr>
        <w:pStyle w:val="style0"/>
        <w:rPr>
          <w:rFonts w:ascii="Times New Roman" w:eastAsia="仿宋_GB2312" w:hAnsi="Times New Roman" w:hint="default"/>
          <w:sz w:val="22"/>
          <w:szCs w:val="2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73EC0FC"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3331F2CF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3331F2CF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F3A7F3C"/>
    <w:lvl w:ilvl="0">
      <w:start w:val="3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563c1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Calibri" w:hAnsi="Calibri"/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070CB-D3A5-4AB8-9452-D5A86B7C3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224</Words>
  <Pages>10</Pages>
  <Characters>239</Characters>
  <Application>WPS Office</Application>
  <DocSecurity>0</DocSecurity>
  <Paragraphs>68</Paragraphs>
  <ScaleCrop>false</ScaleCrop>
  <LinksUpToDate>false</LinksUpToDate>
  <CharactersWithSpaces>327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2024-07-02T01:38:00Z</dcterms:created>
  <dc:creator>Leon</dc:creator>
  <lastModifiedBy>DBR-W10</lastModifiedBy>
  <lastPrinted>2025-07-08T09:51:00Z</lastPrinted>
  <dcterms:modified xsi:type="dcterms:W3CDTF">2025-07-08T12:22:03Z</dcterms:modified>
  <revision>114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d2d97922d2f14d26a233d7fa09b65853_23</vt:lpwstr>
  </property>
  <property fmtid="{D5CDD505-2E9C-101B-9397-08002B2CF9AE}" pid="4" name="KSOTemplateDocerSaveRecord">
    <vt:lpwstr>eyJoZGlkIjoiMzQ4MWMxYWUwZDRhM2NmNWI2YzU0Zjg1ZTE3OWE2OWMiLCJ1c2VySWQiOiIzMDYyOTk2NzYifQ==</vt:lpwstr>
  </property>
</Properties>
</file>