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D6" w:rsidRDefault="007046D6" w:rsidP="007046D6">
      <w:pPr>
        <w:widowControl/>
        <w:spacing w:line="52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附件：</w:t>
      </w:r>
    </w:p>
    <w:p w:rsidR="007046D6" w:rsidRDefault="007046D6" w:rsidP="007046D6">
      <w:pPr>
        <w:widowControl/>
        <w:spacing w:line="520" w:lineRule="exact"/>
        <w:jc w:val="center"/>
        <w:rPr>
          <w:rFonts w:ascii="方正小标宋简体" w:eastAsia="方正小标宋简体" w:hAnsi="方正小标宋简体" w:cs="仿宋_GB2312" w:hint="eastAsia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仿宋_GB2312" w:hint="eastAsia"/>
          <w:bCs/>
          <w:color w:val="000000"/>
          <w:kern w:val="0"/>
          <w:sz w:val="36"/>
          <w:szCs w:val="36"/>
        </w:rPr>
        <w:t>第二十九届大学生科技文化艺术节活动方案申报表</w:t>
      </w:r>
    </w:p>
    <w:bookmarkEnd w:id="0"/>
    <w:p w:rsidR="007046D6" w:rsidRDefault="007046D6" w:rsidP="007046D6">
      <w:pPr>
        <w:spacing w:line="52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0"/>
          <w:szCs w:val="30"/>
        </w:rPr>
        <w:t>申报单位（盖章</w:t>
      </w:r>
      <w:r>
        <w:rPr>
          <w:rFonts w:ascii="仿宋_GB2312" w:eastAsia="仿宋_GB2312" w:hAnsi="宋体"/>
          <w:sz w:val="30"/>
          <w:szCs w:val="30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234"/>
        <w:gridCol w:w="2730"/>
        <w:gridCol w:w="465"/>
        <w:gridCol w:w="823"/>
        <w:gridCol w:w="725"/>
        <w:gridCol w:w="3096"/>
      </w:tblGrid>
      <w:tr w:rsidR="007046D6" w:rsidTr="0026047E">
        <w:trPr>
          <w:trHeight w:val="627"/>
          <w:jc w:val="center"/>
        </w:trPr>
        <w:tc>
          <w:tcPr>
            <w:tcW w:w="1449" w:type="dxa"/>
            <w:gridSpan w:val="2"/>
            <w:vAlign w:val="center"/>
          </w:tcPr>
          <w:p w:rsidR="007046D6" w:rsidRDefault="007046D6" w:rsidP="0026047E">
            <w:pPr>
              <w:spacing w:line="52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活动名称</w:t>
            </w:r>
          </w:p>
        </w:tc>
        <w:tc>
          <w:tcPr>
            <w:tcW w:w="7839" w:type="dxa"/>
            <w:gridSpan w:val="5"/>
            <w:vAlign w:val="center"/>
          </w:tcPr>
          <w:p w:rsidR="007046D6" w:rsidRDefault="007046D6" w:rsidP="0026047E">
            <w:pPr>
              <w:spacing w:line="52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7046D6" w:rsidTr="0026047E">
        <w:trPr>
          <w:trHeight w:val="614"/>
          <w:jc w:val="center"/>
        </w:trPr>
        <w:tc>
          <w:tcPr>
            <w:tcW w:w="1449" w:type="dxa"/>
            <w:gridSpan w:val="2"/>
          </w:tcPr>
          <w:p w:rsidR="007046D6" w:rsidRDefault="007046D6" w:rsidP="0026047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申报单位</w:t>
            </w:r>
          </w:p>
        </w:tc>
        <w:tc>
          <w:tcPr>
            <w:tcW w:w="3195" w:type="dxa"/>
            <w:gridSpan w:val="2"/>
          </w:tcPr>
          <w:p w:rsidR="007046D6" w:rsidRDefault="007046D6" w:rsidP="0026047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48" w:type="dxa"/>
            <w:gridSpan w:val="2"/>
          </w:tcPr>
          <w:p w:rsidR="007046D6" w:rsidRDefault="007046D6" w:rsidP="0026047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举办时间</w:t>
            </w:r>
          </w:p>
        </w:tc>
        <w:tc>
          <w:tcPr>
            <w:tcW w:w="3096" w:type="dxa"/>
          </w:tcPr>
          <w:p w:rsidR="007046D6" w:rsidRDefault="007046D6" w:rsidP="0026047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7046D6" w:rsidTr="0026047E">
        <w:trPr>
          <w:trHeight w:val="6849"/>
          <w:jc w:val="center"/>
        </w:trPr>
        <w:tc>
          <w:tcPr>
            <w:tcW w:w="9288" w:type="dxa"/>
            <w:gridSpan w:val="7"/>
          </w:tcPr>
          <w:p w:rsidR="007046D6" w:rsidRDefault="007046D6" w:rsidP="0026047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活动方案：</w:t>
            </w:r>
          </w:p>
        </w:tc>
      </w:tr>
      <w:tr w:rsidR="007046D6" w:rsidTr="0026047E">
        <w:trPr>
          <w:trHeight w:val="2843"/>
          <w:jc w:val="center"/>
        </w:trPr>
        <w:tc>
          <w:tcPr>
            <w:tcW w:w="1215" w:type="dxa"/>
            <w:vAlign w:val="center"/>
          </w:tcPr>
          <w:p w:rsidR="007046D6" w:rsidRPr="00C330AD" w:rsidRDefault="007046D6" w:rsidP="0026047E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330A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 总支 （团委）意见</w:t>
            </w:r>
          </w:p>
        </w:tc>
        <w:tc>
          <w:tcPr>
            <w:tcW w:w="2964" w:type="dxa"/>
            <w:gridSpan w:val="2"/>
            <w:vAlign w:val="center"/>
          </w:tcPr>
          <w:p w:rsidR="007046D6" w:rsidRDefault="007046D6" w:rsidP="0026047E">
            <w:pPr>
              <w:spacing w:line="52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7046D6" w:rsidRDefault="007046D6" w:rsidP="0026047E">
            <w:pPr>
              <w:spacing w:line="52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7046D6" w:rsidRDefault="007046D6" w:rsidP="0026047E">
            <w:pPr>
              <w:spacing w:line="52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盖 章</w:t>
            </w:r>
          </w:p>
          <w:p w:rsidR="007046D6" w:rsidRDefault="007046D6" w:rsidP="0026047E">
            <w:pPr>
              <w:spacing w:line="52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年 月 日</w:t>
            </w:r>
          </w:p>
        </w:tc>
        <w:tc>
          <w:tcPr>
            <w:tcW w:w="1288" w:type="dxa"/>
            <w:gridSpan w:val="2"/>
            <w:vAlign w:val="center"/>
          </w:tcPr>
          <w:p w:rsidR="007046D6" w:rsidRDefault="007046D6" w:rsidP="0026047E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330A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校团委</w:t>
            </w:r>
          </w:p>
          <w:p w:rsidR="007046D6" w:rsidRPr="00C330AD" w:rsidRDefault="007046D6" w:rsidP="0026047E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330A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3821" w:type="dxa"/>
            <w:gridSpan w:val="2"/>
            <w:vAlign w:val="center"/>
          </w:tcPr>
          <w:p w:rsidR="007046D6" w:rsidRDefault="007046D6" w:rsidP="0026047E">
            <w:pPr>
              <w:spacing w:line="5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7046D6" w:rsidRDefault="007046D6" w:rsidP="0026047E">
            <w:pPr>
              <w:spacing w:line="5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7046D6" w:rsidRDefault="007046D6" w:rsidP="0026047E">
            <w:pPr>
              <w:spacing w:line="5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盖 章</w:t>
            </w:r>
          </w:p>
          <w:p w:rsidR="007046D6" w:rsidRDefault="007046D6" w:rsidP="0026047E">
            <w:pPr>
              <w:spacing w:line="5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年 月 日</w:t>
            </w:r>
          </w:p>
        </w:tc>
      </w:tr>
    </w:tbl>
    <w:p w:rsidR="007046D6" w:rsidRDefault="007046D6" w:rsidP="007046D6">
      <w:pPr>
        <w:tabs>
          <w:tab w:val="left" w:pos="2580"/>
        </w:tabs>
        <w:spacing w:line="520" w:lineRule="exact"/>
        <w:rPr>
          <w:rFonts w:hint="eastAsia"/>
        </w:rPr>
      </w:pPr>
    </w:p>
    <w:p w:rsidR="00355E92" w:rsidRDefault="00355E92"/>
    <w:sectPr w:rsidR="00355E92">
      <w:footerReference w:type="even" r:id="rId5"/>
      <w:footerReference w:type="default" r:id="rId6"/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8C3" w:rsidRDefault="007046D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828C3" w:rsidRDefault="007046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8C3" w:rsidRDefault="007046D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6828C3" w:rsidRDefault="007046D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D6"/>
    <w:rsid w:val="00355E92"/>
    <w:rsid w:val="0070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7046D6"/>
  </w:style>
  <w:style w:type="paragraph" w:styleId="a4">
    <w:name w:val="footer"/>
    <w:basedOn w:val="a"/>
    <w:link w:val="Char"/>
    <w:unhideWhenUsed/>
    <w:rsid w:val="00704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046D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7046D6"/>
  </w:style>
  <w:style w:type="paragraph" w:styleId="a4">
    <w:name w:val="footer"/>
    <w:basedOn w:val="a"/>
    <w:link w:val="Char"/>
    <w:unhideWhenUsed/>
    <w:rsid w:val="00704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046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2017-03-18T15:38:00Z</dcterms:created>
  <dcterms:modified xsi:type="dcterms:W3CDTF">2017-03-18T15:38:00Z</dcterms:modified>
</cp:coreProperties>
</file>