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 xml:space="preserve">1 </w:t>
      </w:r>
    </w:p>
    <w:p>
      <w:pPr>
        <w:spacing w:line="48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“齐鲁最美青年”推选活动推荐表</w:t>
      </w:r>
    </w:p>
    <w:bookmarkEnd w:id="0"/>
    <w:p>
      <w:pPr>
        <w:spacing w:line="480" w:lineRule="exact"/>
        <w:jc w:val="center"/>
        <w:rPr>
          <w:rFonts w:ascii="Times New Roman" w:hAnsi="Times New Roman" w:eastAsia="方正小标宋简体"/>
          <w:szCs w:val="21"/>
        </w:rPr>
      </w:pPr>
    </w:p>
    <w:tbl>
      <w:tblPr>
        <w:tblStyle w:val="3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268"/>
        <w:gridCol w:w="1417"/>
        <w:gridCol w:w="198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spacing w:val="10"/>
                <w:sz w:val="24"/>
                <w:szCs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所在地市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520"/>
              <w:jc w:val="left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520"/>
              <w:jc w:val="left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申报类别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手机号码</w:t>
            </w: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单位职务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事迹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简介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字至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字）</w:t>
            </w: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曾获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奖励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不超过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个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)</w:t>
            </w: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人选所在地或单位党组织或团组织审核意见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520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1560" w:firstLine="520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 xml:space="preserve">                       审核人签字：</w:t>
            </w:r>
          </w:p>
          <w:p>
            <w:pPr>
              <w:spacing w:line="400" w:lineRule="exact"/>
              <w:ind w:right="520" w:firstLine="520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 xml:space="preserve">              联系电话：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520" w:firstLine="520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 xml:space="preserve">                                （盖 章）</w:t>
            </w:r>
          </w:p>
          <w:p>
            <w:pPr>
              <w:spacing w:line="400" w:lineRule="exact"/>
              <w:ind w:right="520" w:firstLine="520"/>
              <w:jc w:val="center"/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color w:val="000000"/>
                <w:spacing w:val="10"/>
                <w:sz w:val="24"/>
                <w:szCs w:val="24"/>
              </w:rPr>
              <w:t>年  月  日</w:t>
            </w:r>
          </w:p>
        </w:tc>
      </w:tr>
    </w:tbl>
    <w:p>
      <w:r>
        <w:rPr>
          <w:rFonts w:hint="eastAsia" w:ascii="Times New Roman" w:hAnsi="t" w:eastAsia="楷体"/>
          <w:sz w:val="28"/>
          <w:szCs w:val="28"/>
        </w:rPr>
        <w:t>备注：组织推荐人选表格必须经各市级、各系统团组织审核并盖章。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362B9"/>
    <w:rsid w:val="419362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2017-03-02T08:26:00Z</dcterms:created>
  <dc:creator>李栋</dc:creator>
  <cp:lastModifiedBy>李栋</cp:lastModifiedBy>
  <dcterms:modified xsi:type="dcterms:W3CDTF">2017-03-02T08:27:16Z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