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A7A" w:rsidRPr="00345609" w:rsidRDefault="00EE1A7A" w:rsidP="00EE1A7A">
      <w:pPr>
        <w:pStyle w:val="a5"/>
        <w:spacing w:line="1360" w:lineRule="exact"/>
        <w:rPr>
          <w:rFonts w:ascii="方正小标宋简体" w:eastAsia="方正小标宋简体" w:hAnsi="宋体" w:cs="宋体"/>
          <w:color w:val="FF0000"/>
          <w:spacing w:val="-50"/>
          <w:w w:val="65"/>
          <w:sz w:val="112"/>
          <w:szCs w:val="112"/>
        </w:rPr>
      </w:pPr>
      <w:r w:rsidRPr="00345609">
        <w:rPr>
          <w:rFonts w:ascii="方正小标宋简体" w:eastAsia="方正小标宋简体" w:hAnsi="宋体" w:cs="宋体" w:hint="eastAsia"/>
          <w:color w:val="FF0000"/>
          <w:spacing w:val="-50"/>
          <w:w w:val="65"/>
          <w:sz w:val="112"/>
          <w:szCs w:val="112"/>
        </w:rPr>
        <w:t>共青团滨州医学院委员会文件</w:t>
      </w:r>
    </w:p>
    <w:p w:rsidR="00EE1A7A" w:rsidRDefault="00EE1A7A" w:rsidP="00EE1A7A">
      <w:pPr>
        <w:pStyle w:val="a5"/>
        <w:spacing w:line="700" w:lineRule="exact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 xml:space="preserve">                    滨医青发〔2016〕</w:t>
      </w:r>
      <w:r>
        <w:rPr>
          <w:rFonts w:ascii="仿宋_GB2312" w:eastAsia="仿宋_GB2312" w:hAnsi="宋体" w:cs="宋体"/>
          <w:sz w:val="28"/>
          <w:szCs w:val="28"/>
        </w:rPr>
        <w:t>12</w:t>
      </w:r>
      <w:r>
        <w:rPr>
          <w:rFonts w:ascii="仿宋_GB2312" w:eastAsia="仿宋_GB2312" w:hAnsi="宋体" w:cs="宋体" w:hint="eastAsia"/>
          <w:sz w:val="28"/>
          <w:szCs w:val="28"/>
        </w:rPr>
        <w:t>号</w:t>
      </w:r>
    </w:p>
    <w:p w:rsidR="00EE1A7A" w:rsidRDefault="00EE1A7A" w:rsidP="00EE1A7A">
      <w:pPr>
        <w:pStyle w:val="a5"/>
        <w:spacing w:line="560" w:lineRule="exact"/>
        <w:rPr>
          <w:rFonts w:ascii="黑体" w:eastAsia="黑体" w:hAnsi="宋体" w:cs="宋体"/>
          <w:sz w:val="28"/>
          <w:szCs w:val="28"/>
        </w:rPr>
      </w:pPr>
      <w:r>
        <w:rPr>
          <w:rFonts w:hAnsi="宋体" w:cs="宋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4309B" wp14:editId="22A9887F">
                <wp:simplePos x="0" y="0"/>
                <wp:positionH relativeFrom="column">
                  <wp:posOffset>13335</wp:posOffset>
                </wp:positionH>
                <wp:positionV relativeFrom="paragraph">
                  <wp:posOffset>177800</wp:posOffset>
                </wp:positionV>
                <wp:extent cx="2520315" cy="0"/>
                <wp:effectExtent l="21590" t="17780" r="20320" b="2032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E36CF" id="直接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4pt" to="199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lHrMQIAADQ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" strokecolor="red" strokeweight="2.25pt"/>
            </w:pict>
          </mc:Fallback>
        </mc:AlternateContent>
      </w:r>
      <w:r>
        <w:rPr>
          <w:rFonts w:hAnsi="宋体" w:cs="宋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E62FF9" wp14:editId="05CB5A5F">
                <wp:simplePos x="0" y="0"/>
                <wp:positionH relativeFrom="column">
                  <wp:posOffset>3067050</wp:posOffset>
                </wp:positionH>
                <wp:positionV relativeFrom="paragraph">
                  <wp:posOffset>177800</wp:posOffset>
                </wp:positionV>
                <wp:extent cx="2533650" cy="0"/>
                <wp:effectExtent l="17780" t="17780" r="20320" b="203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DC885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14pt" to="44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" strokecolor="red" strokeweight="2.25pt"/>
            </w:pict>
          </mc:Fallback>
        </mc:AlternateContent>
      </w:r>
      <w:r>
        <w:rPr>
          <w:rFonts w:hAnsi="宋体" w:cs="宋体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6AC1A" wp14:editId="4915471F">
                <wp:simplePos x="0" y="0"/>
                <wp:positionH relativeFrom="column">
                  <wp:posOffset>2667000</wp:posOffset>
                </wp:positionH>
                <wp:positionV relativeFrom="paragraph">
                  <wp:posOffset>40640</wp:posOffset>
                </wp:positionV>
                <wp:extent cx="266700" cy="253365"/>
                <wp:effectExtent l="27305" t="23495" r="20320" b="18415"/>
                <wp:wrapNone/>
                <wp:docPr id="1" name="五角星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336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BA20" id="五角星 1" o:spid="_x0000_s1026" style="position:absolute;left:0;text-align:left;margin-left:210pt;margin-top:3.2pt;width:21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6700,25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" path="m,96777r101871,l133350,r31479,96777l266700,96777r-82416,59811l215765,253364,133350,193552,50935,253364,82416,156588,,96777xe" fillcolor="red" strokecolor="red">
                <v:stroke joinstyle="miter"/>
                <v:path o:connecttype="custom" o:connectlocs="0,96777;101871,96777;133350,0;164829,96777;266700,96777;184284,156588;215765,253364;133350,193552;50935,253364;82416,156588;0,96777" o:connectangles="0,0,0,0,0,0,0,0,0,0,0"/>
              </v:shape>
            </w:pict>
          </mc:Fallback>
        </mc:AlternateContent>
      </w:r>
      <w:r>
        <w:rPr>
          <w:rFonts w:ascii="黑体" w:eastAsia="黑体" w:hAnsi="宋体" w:cs="宋体" w:hint="eastAsia"/>
          <w:sz w:val="28"/>
          <w:szCs w:val="28"/>
        </w:rPr>
        <w:t xml:space="preserve">              </w:t>
      </w:r>
    </w:p>
    <w:p w:rsidR="00EE1A7A" w:rsidRDefault="0021724F" w:rsidP="00EE1A7A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21724F">
        <w:rPr>
          <w:rFonts w:ascii="方正小标宋简体" w:eastAsia="方正小标宋简体" w:hint="eastAsia"/>
          <w:bCs/>
          <w:color w:val="000000"/>
          <w:sz w:val="44"/>
          <w:szCs w:val="44"/>
        </w:rPr>
        <w:t>关于公布2016届滨州医学院社团联合会组成人员名单的通知</w:t>
      </w:r>
    </w:p>
    <w:p w:rsidR="0021724F" w:rsidRPr="0021724F" w:rsidRDefault="0021724F" w:rsidP="00EE1A7A">
      <w:pPr>
        <w:widowControl/>
        <w:spacing w:line="560" w:lineRule="exact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</w:p>
    <w:p w:rsidR="00EE1A7A" w:rsidRPr="00EE1A7A" w:rsidRDefault="00EE1A7A" w:rsidP="00EE1A7A">
      <w:pPr>
        <w:widowControl/>
        <w:spacing w:line="560" w:lineRule="exact"/>
        <w:ind w:right="1651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各团总支（团委）、各学院学生会：</w:t>
      </w:r>
    </w:p>
    <w:p w:rsidR="00EE1A7A" w:rsidRPr="00EE1A7A" w:rsidRDefault="00EE1A7A" w:rsidP="00B559FC">
      <w:pPr>
        <w:widowControl/>
        <w:spacing w:line="560" w:lineRule="exact"/>
        <w:ind w:right="17"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根据工作需要，按照《滨州医学院社团联合会章程》有关规定，组建并成立了2016届滨州医学院社团联合会，现将新一届滨州医学院社团联合会组成人员名单公布如下：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郑雅欣任滨州医学院社团联合会理事长；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盖欣欣任滨州医学院社团联合会常务副理事长；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鲍书雨任滨州医学院社团联合会副理事长；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徐志弘任滨州医学院社团联合会副理事长；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赵国正任滨州医学院社团联合会副理事长；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彭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玲任滨州医学院社团联合会办公室主任；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宫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羽任滨州医学院社团联合会办公室副主任；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旭任滨州医学院社团联合会办公室副主任；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瑞任滨州医学院社团联合会办公室副主任；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张莎莎任滨州医学院社团联合会调研部部长；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曲柏旭任滨州医学院社团联合会调研部副部长；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盖梦月任滨州医学院社团联合会调研部副部长；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周之鉴任滨州医学院社团联合会调研部副部长；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王德宁任滨州医学院社团联合会财务部部长；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宋晓萌任滨州医学院社团联合会财务部副部长；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敏任滨州医学院社团联合会财务部副部长；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宋天成任滨州医学院社团联合会财务部副部长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李兆星任滨州医学院社团联合会网络部部长；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隋伟军任滨州医学院社团联合会网络部副部长；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孟彦儒任滨州医学院社团联合会网络部副部长；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钰任滨州医学院社团联合会网络部副部长；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峥任滨州医学院社团联合会编辑部部长；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胡策文任滨州医学院社团联合会编辑部副部长；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马运丽任滨州医学院社团联合会编辑部副部长；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潘臧钰任滨州医学院社团联合会编辑部副部长；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陈彦羽任滨州医学院社团联合会外联部部长；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成淑琪任滨州医学院社团联合会外联部副部长；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李旭泽任滨州医学院社团联合会外联部副部长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孔珊珊任滨州医学院社团联合会外联部副部长；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丽任滨州医学院社团联合会文体部部长；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范松松任滨州医学院社团联合会文体部副部长；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颖任滨州医学院社团联合会文体部副部长；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康任滨州医学院社团联合会文体部副部长；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肖雯心任滨州医学院社团联合会宣传部部长；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丛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菲任滨州医学院社团联合会宣传部副部长；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文任滨州医学院社团联合会宣传部副部长；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林家凯任滨州医学院社团联合会宣传部副部长；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B559F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以下同学担任各部门干事：</w:t>
      </w:r>
    </w:p>
    <w:tbl>
      <w:tblPr>
        <w:tblW w:w="0" w:type="auto"/>
        <w:tblInd w:w="5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299"/>
        <w:gridCol w:w="1299"/>
        <w:gridCol w:w="1299"/>
        <w:gridCol w:w="1299"/>
        <w:gridCol w:w="1299"/>
      </w:tblGrid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寇杰栋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林冬梅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张凯思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许高歌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刘昭辰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刘素平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宫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许秀华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赵一丞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贾玉颖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丁敬哲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张皓</w:t>
            </w:r>
            <w:r w:rsidRPr="00EE1A7A">
              <w:rPr>
                <w:rFonts w:ascii="微软雅黑" w:eastAsia="微软雅黑" w:hAnsi="微软雅黑" w:cs="微软雅黑" w:hint="eastAsia"/>
                <w:color w:val="000000"/>
                <w:kern w:val="0"/>
                <w:sz w:val="32"/>
                <w:szCs w:val="32"/>
              </w:rPr>
              <w:t>珺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石宏莉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丁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霞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马秀颖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张致浩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峰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刘子青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陈庆华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戴青源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王文慧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韩灿炜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林婉晶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徐大明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齐聪慧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许天慧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郑润岭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雷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艺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贺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静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王莹莹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孙春悦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王子扬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赵梦君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韩雨佳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巩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雪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毛亚丽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尹传慧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杨慧慧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董芳蕙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马梦雪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孔春晓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张迎雪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齐舒蕾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江佳楠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朱晓晓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靳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曲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王雪梅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苏俊芝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顾鹏辉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包秀丽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杨伟强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吴咏雪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思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楷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张长鹏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吴雁飞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昊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方立新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陈文正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李雅璇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阮旭萍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李昭伦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崔若瑜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戈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范云彩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闻纪娟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陈玟妍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姜天赋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魏玉杰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刘爱岭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邹子涵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赵炳岩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岳雅静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吕永轩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曹浩然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王欣悦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高天宇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郝新宇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尹鲁雁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贾胜强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禹文轩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常泽龙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乔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木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杨玉玺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陈迎港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马振伟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张鹏昊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王兆娣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驰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洁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齐治宇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齐笑笑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锐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羽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马文珊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刘雪艳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王美云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韩鹏坤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闫睿旭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李浩鹏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张官正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秦学海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谭昌文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阎哲政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高婷婷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闫旭杰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刘参赞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王海晓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肖傲伟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张志钦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陈英文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郭梦杰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孙尚宇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黄锦怡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杨小龙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于浩南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管振鑫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何天凤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倩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杨灵华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芸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刘金航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晨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桐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王梦贞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王伟伟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王艺霏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杨云婷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马琳凯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顾文谨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磊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翟洪进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王睿雅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薛良方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吕彦辉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陆昭锦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李佩窈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毛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波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王春瑞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李金花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陈双龙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邰仁清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王晓喧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孔大帅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张向荣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乔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怡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旭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汪郅国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陈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宇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位金</w:t>
            </w:r>
            <w:r w:rsidRPr="00B559FC">
              <w:rPr>
                <w:rFonts w:ascii="仿宋" w:eastAsia="仿宋" w:hAnsi="仿宋" w:cs="微软雅黑" w:hint="eastAsia"/>
                <w:color w:val="000000"/>
                <w:kern w:val="0"/>
                <w:sz w:val="32"/>
                <w:szCs w:val="32"/>
              </w:rPr>
              <w:t>洺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张希琳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王新宇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炎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马静哲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苏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琦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董佳朋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张忠山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王智彬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张景波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刘青腾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许润斐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谢登鲁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王睿婷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乔倩倩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郑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鑫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卞志鸿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晶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孙小倩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王睿婷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张希琳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周弘扬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张忠山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田茂润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侯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帅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尹月辰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孙旭成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李兆琪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董佩艺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爽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孔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雪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孙丽君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秦志萍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张娜娜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薛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晨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纪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丹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李易雪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杨丽君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韩沣儒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吴福博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崔新月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李晓庆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王梦迪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李朋伟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牟建国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王志飞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谢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冉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贾丰铭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辉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芮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佟玲秀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胡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雪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郭玉霖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朱建鹏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王文慧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周环宇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付紫童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田文林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初钰姗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刘道粤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林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杨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萍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李金浩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李咏慧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黄娅楠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裴壬宁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李林昊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 </w:t>
            </w: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萌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吕震林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张萌萌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张承缘</w:t>
            </w:r>
          </w:p>
        </w:tc>
      </w:tr>
      <w:tr w:rsidR="00EE1A7A" w:rsidRPr="00EE1A7A" w:rsidTr="00EE1A7A">
        <w:trPr>
          <w:trHeight w:val="624"/>
        </w:trPr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王天佑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李芳椿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A7A" w:rsidRPr="00EE1A7A" w:rsidRDefault="00EE1A7A" w:rsidP="00EE1A7A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EE1A7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 </w:t>
            </w:r>
          </w:p>
        </w:tc>
      </w:tr>
    </w:tbl>
    <w:p w:rsidR="00EE1A7A" w:rsidRPr="00EE1A7A" w:rsidRDefault="00EE1A7A" w:rsidP="00EE1A7A">
      <w:pPr>
        <w:widowControl/>
        <w:spacing w:line="560" w:lineRule="exact"/>
        <w:ind w:firstLine="48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郑雅欣任滨州医学院社团联合会党的先进性理论研究协会会长；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琳任滨州医学院社团联合会摄影协会会长；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宋梦雨任滨州医学院社团联合会蓼萧文学社会长；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陈子明任滨州医学院社团联合会外文社会长；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淇任滨州医学院社团联合会酷6轮滑协会会长；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周之鉴任滨州医学院社团联合会阳光单车部落会长；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颖任滨州医学院社团联合会青年志愿者协会会长；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李雪娇任滨州医学院社团联合会爱心天使志愿团会长；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刘子衿任滨州医学院社团联合会爱乐人协会会长；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卢金鑫任滨州医学院社团联合会吉他协会会长；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越任滨州医学院社团联合会源young瑜伽协会会长；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张丕硕任滨州医学院社团联合会翰墨轩书画协会会长；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王静静任滨州医学院社团联合会汉语桥协会会长；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林家凯任滨州医学院社团联合会传统文艺协会会长；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崔岱霖任滨州医学院社团联合会日语协会会长；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高江鹏任滨州医学院社团联合会韩语协会会长；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祝勇泉任滨州医学院社团联合会浮梦ACG同好会会长；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柴亚丽任滨州医学院社团联合会环保协会会长；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侯小蕊任滨州医学院社团联合会乒乓球协会会长；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李坤燃任滨州医学院社团联合会羽毛球协会会长；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吕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阳任滨州医学院社团联合会足球协会会长；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汤泽群任滨州医学院社团联合会网球联盟协会会长；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胡亮明任滨州医学院社团联合会梅花桩协会会长；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斌任滨州医学院社团联合会跆拳道协会会长；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王保国任滨州医学院社团联合会龙腾双节棍协会会长；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王海鉴任滨州医学院社团联合会中医理疗协会会长；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李兆星任滨州医学院社团联合会网络信息协会会长；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初汶彦任滨州医学院社团联合会春之韵红十字协会会长；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谭小燕任滨州医学院社团联合会红色爱心之家协会会长；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蔡羽箭任滨州医学院社团联合会笛箫协会会长;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李新章任滨州医学院社团联合会篮球协会会长；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张伟豪任“紫荆花”学生模拟诊疗协会会长；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张文娇任轻影长跑协会会长；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李泽鲁任弈趣棋社协会会长；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亮任舞炫社团协会会长；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许江超任sunny话剧社协会会长；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叶冠华稳任Tim之家协会会长；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苗任予希支教协会会长；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杰亿乐相声社团协会会长；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闫志霞任衿夏汉服协会会长；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徐诗淇任纬度新媒体协会会长；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耿康奇任葡萄酒协会会长；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贯世豪任唇唇欲动B-BOX协会会长；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孙俊楠任IMODEL模特协会会长；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李俊材任焱淼魔术协会会长；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吕雨蒙任母教义工团团长；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张天圆任医爱传承协会会长。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以下同学不再担任各部委员：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田艺伟不再任滨州医学院社团联合会理事长；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李琼羽不再任滨州医学院社团联合会常务副理事长；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邢良玉不再任滨州医学院社团联合会副理事长；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司晨阳不再任滨州医学院社团联合会副理事长；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王汉滨不再任滨州医学院社团联合会副理事长；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邱小宇不再任滨州医学院社团联合会办公室主任；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王晓明不再任滨州医学院社团联合会办公室副主任；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琛不再任滨州医学院社团联合会办公室副主任；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王晨阳不再任滨州医学院社团联合会调研部部长；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赵翔宇不再任滨州医学院社团联合会调研部副部长；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周立晶不再任滨州医学院社团联合会调研部副部长；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宋志远不再任滨州医学院社团联合会调研部副部长；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王国峰不再任滨州医学院社团联合会财务部部长；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盖欣欣不再任滨州医学院社团联合会财务部副部长；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张志远不再任滨州医学院社团联合会财务部副部长；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李雪宁不再任滨州医学院社团联合会财务部副部长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王浩帆不再任滨州医学院社团联合会网络部部长；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晗不再任滨州医学院社团联合会网络部副部长；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于明晶不再任滨州医学院社团联合会网络部副部长；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冯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喆</w:t>
      </w:r>
      <w:r w:rsidRPr="00EE1A7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不再任滨州医学院社团联合会编辑部部长；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侯嘉慧不再任滨州医学院社团联合会编辑部副部长；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颖不再任滨州医学院社团联合会编辑部副部长；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童不再任滨州医学院社团联合会编辑部副部长；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肖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珍不再任滨州医学院社团联合会外联部部长；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李桐桐不再任滨州医学院社团联合会外联部副部长；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徐志弘不再任滨州医学院社团联合会外联部副部长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车凤锐不再任滨州医学院社团联合会外联部副部长；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刘慧敏不再任滨州医学院社团联合会文体部部长；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尹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萍不再任滨州医学院社团联合会文体部副部长；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张晓庆不再任滨州医学院社团联合会文体部副部长；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鲍书雨不再任滨州医学院社团联合会文体部副部长；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卢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雪不再任滨州医学院社团联合会宣传部部长；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陈文婷不再任滨州医学院社团联合会宣传部副部长；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石鹏志不再任滨州医学院社团联合会宣传部副部长；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王子涵不再任滨州医学院社团联合会宣传部副部长；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田艺伟不再任滨州医学院社团联合会党的先进性理论研究协会会长；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张丽君不再任滨州医学院社团联合会摄影协会会长；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王遵运不再任滨州医学院社团联合会蓼萧文学社会长；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张苗苗不再任滨州医学院社团联合会外文协会会长；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周敬钦不再任滨州医学院社团联合会酷6轮滑协会会长；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刘环宇不再任滨州医学院社团联合会阳光单车部落会长；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周晓林不再任滨州医学院社团联合会青年志愿者协会会长；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袁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敏不再任滨州医学院社团联合会爱心天使志愿团会长；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敖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琳不再任滨州医学院社团联合会爱乐人协会会长；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刘明旺不再任滨州医学院社团联合会吉他协会会长；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琳不再任滨州医学院社团联合会源young瑜伽协会会长；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夏晓颜不再任滨州医学院社团联合会My girl时尚协会会长；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魏恩华不再任滨州医学院社团联合会翰墨轩书画协会会长；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蔡亚茹不再任滨州医学院社团联合会汉语桥协会会长；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田亿禾不再任滨州医学院社团联合会传统文艺协会会长；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莉不再任滨州医学院社团联合会日语协会会长；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王成伟不再任滨州医学院社团联合会韩语协会会长；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丁砚秋不再任滨州医学院社团联合会浮梦ACG同好会会长；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郭丽荣不再任滨州医学院社团联合会环保协会会长；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敏不再任滨州医学院社团联合会口才与交流协会会长；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郝正浩不再任滨州医学院社团联合会乒乓球协会会长；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童不再任滨州医学院社团联合会羽毛球协会会长；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乾不再任滨州医学院社团联合会足球协会会长；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苏晨玉不再任滨州医学院社团联合会网球联盟协会会长；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张润泽不再任滨州医学院社团联合会梅花桩协会会长；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李会龙不再任滨州医学院社团联合会跆拳道协会会长；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丁博文不再任滨州医学院社团联合会龙腾双节棍协会会长；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晓不再任滨州医学院社团联合会中医理疗协会会长；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王浩帆不再任滨州医学院社团联合会网络信息协会会长；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王玉珊不再任滨州医学院社团联合会春之韵红十字协会会长；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洪朝坤不再任滨州医学院社团联合会红色爱心之家协会会长；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李九帅不再任滨州医学院社团联合会笛箫协会会长;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于文华不再任滨州医学院社团联合会兼职协会会长;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扬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程不再任滨州医学院社团联合会篮球协会会长；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晓不再任“紫荆花”学生模拟诊疗协会会长；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丁阳阳不再任轻影长跑协会会长；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田艺伟不再任弈趣棋社协会会长；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车道宽不再任舞炫社团协会会长；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珂不再任sunny话剧社协会会长；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冯世稳不再任Tim之家协会会长；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郑雅欣不再任予希支教协会会长；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高宇任不再亿乐相声社团协会会长；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杨金平不再任衿夏汉服协会会长；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李忠彦不再任纬度新媒体协会会长；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孙志伟不再任葡萄酒协会会长；</w:t>
      </w:r>
    </w:p>
    <w:p w:rsidR="00EE1A7A" w:rsidRPr="00EE1A7A" w:rsidRDefault="00EE1A7A" w:rsidP="00687B16">
      <w:pPr>
        <w:widowControl/>
        <w:spacing w:line="560" w:lineRule="exact"/>
        <w:ind w:leftChars="200" w:left="42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马祥贞不再任医爱传承协会会长。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以下同学不再担任滨州医学院社团联合会干事：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颜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倩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彭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玲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于杰麟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王俊瑾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李金诚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张山鹰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刘建宇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张成港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宫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羽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陆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涵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罗文倩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杨浩然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王丽娟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马庆智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强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吴晓杰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邱如晴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旭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莉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臧鑫宇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何丽娟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苗致铭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阳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李昱萱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董恩岩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苗雯青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秦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昊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菲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卜令蕊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张加深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王于佳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昊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苗荣荣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鞠传奕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张邢岩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胡芮溪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王振港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超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晓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曲柏旭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张莎莎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张鸿燕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丁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凡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姜尧竹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周之鉴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于进龙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吕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阳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毕云鹏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超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金泰安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孙习习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胡嘉怡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白昊威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超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刘佳伟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谢文龙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宋慧珍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贾梦娜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王永杰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郭帆帆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杨东方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王德鹏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赵子涵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隋伟军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李兆星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张鹏宇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侯江瑞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咸会会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崔梦倩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张永琪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峥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王亚飞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潘臧钰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杨柳青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张世丰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董博凯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宇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宁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胡策文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笑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王秒秒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王志洋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郭海英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杨钰昕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李玉璐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马运丽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成淑琪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坤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王静如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李旭泽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孔珊珊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毅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仲昭亿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彭春平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王雨桐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姜文静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悦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陈彦羽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赵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康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陈国昌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郑宇翔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杨晓鸣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毕俪馨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红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陈云洋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陈政宇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段肖彤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封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硕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范松松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冯仰磊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方馨悦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古丽丽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姜慧敏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刘凯乐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司华新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王浩然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魏金政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魏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丽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万文杰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孙浩然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苏洪涛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瑶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侯小蕊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琳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怡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于滟方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徐万生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康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慧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徐小秦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黄美娜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尹梦蕊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颖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B559FC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李港辉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赫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王欣璐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王嘉鑫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曹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刘铮铮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张丕硕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付建嘉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任倚萱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杨涵雯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卢金鑫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黄泽辉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丛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菲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崔鹏举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林家凯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孙艺</w:t>
      </w:r>
      <w:r w:rsidRPr="00EE1A7A">
        <w:rPr>
          <w:rFonts w:ascii="微软雅黑" w:eastAsia="微软雅黑" w:hAnsi="微软雅黑" w:cs="微软雅黑" w:hint="eastAsia"/>
          <w:color w:val="000000"/>
          <w:kern w:val="0"/>
          <w:sz w:val="32"/>
          <w:szCs w:val="32"/>
        </w:rPr>
        <w:t>瑄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肖雯心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李晨菲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敏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梦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童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盖梦月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常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鸣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廉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浩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宋天成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王盛豪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陈敬彪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石建功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王德宁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崔世镇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P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许瑞珍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韩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晶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朱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晗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卞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卡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杨宗梅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姜海峰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EE1A7A" w:rsidRDefault="00EE1A7A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宋晓萌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黄正一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杨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</w:t>
      </w: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皓</w:t>
      </w:r>
    </w:p>
    <w:p w:rsidR="0021724F" w:rsidRDefault="0021724F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1724F" w:rsidRPr="00EE1A7A" w:rsidRDefault="0021724F" w:rsidP="00EE1A7A">
      <w:pPr>
        <w:widowControl/>
        <w:spacing w:line="52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EE1A7A" w:rsidRDefault="00EE1A7A" w:rsidP="00EE1A7A">
      <w:pPr>
        <w:widowControl/>
        <w:spacing w:line="56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共青团滨州医学院委员会</w:t>
      </w:r>
    </w:p>
    <w:p w:rsidR="00EE1A7A" w:rsidRPr="00EE1A7A" w:rsidRDefault="00EE1A7A" w:rsidP="00EE1A7A">
      <w:pPr>
        <w:widowControl/>
        <w:wordWrap w:val="0"/>
        <w:spacing w:line="560" w:lineRule="exact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E1A7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2016年11月8日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 xml:space="preserve">  </w:t>
      </w:r>
    </w:p>
    <w:p w:rsidR="001F20A0" w:rsidRPr="00EE1A7A" w:rsidRDefault="001F20A0" w:rsidP="00EE1A7A">
      <w:pPr>
        <w:spacing w:line="56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1F20A0" w:rsidRPr="00EE1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AB" w:rsidRDefault="00C533AB" w:rsidP="00EE1A7A">
      <w:r>
        <w:separator/>
      </w:r>
    </w:p>
  </w:endnote>
  <w:endnote w:type="continuationSeparator" w:id="0">
    <w:p w:rsidR="00C533AB" w:rsidRDefault="00C533AB" w:rsidP="00EE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AB" w:rsidRDefault="00C533AB" w:rsidP="00EE1A7A">
      <w:r>
        <w:separator/>
      </w:r>
    </w:p>
  </w:footnote>
  <w:footnote w:type="continuationSeparator" w:id="0">
    <w:p w:rsidR="00C533AB" w:rsidRDefault="00C533AB" w:rsidP="00EE1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42"/>
    <w:rsid w:val="001F20A0"/>
    <w:rsid w:val="0021724F"/>
    <w:rsid w:val="005F2742"/>
    <w:rsid w:val="00687B16"/>
    <w:rsid w:val="007643E9"/>
    <w:rsid w:val="00B559FC"/>
    <w:rsid w:val="00C533AB"/>
    <w:rsid w:val="00E70201"/>
    <w:rsid w:val="00EE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E2C0B-DCD9-4B49-A65C-9C7199C3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1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E1A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E1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E1A7A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EE1A7A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EE1A7A"/>
    <w:rPr>
      <w:rFonts w:ascii="宋体" w:eastAsia="宋体" w:hAnsi="Courier New" w:cs="Courier New"/>
      <w:szCs w:val="21"/>
    </w:rPr>
  </w:style>
  <w:style w:type="character" w:customStyle="1" w:styleId="apple-converted-space">
    <w:name w:val="apple-converted-space"/>
    <w:basedOn w:val="a0"/>
    <w:rsid w:val="00EE1A7A"/>
  </w:style>
  <w:style w:type="paragraph" w:styleId="a6">
    <w:name w:val="Normal (Web)"/>
    <w:basedOn w:val="a"/>
    <w:uiPriority w:val="99"/>
    <w:semiHidden/>
    <w:unhideWhenUsed/>
    <w:rsid w:val="00EE1A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7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881</Words>
  <Characters>5027</Characters>
  <Application>Microsoft Office Word</Application>
  <DocSecurity>0</DocSecurity>
  <Lines>41</Lines>
  <Paragraphs>11</Paragraphs>
  <ScaleCrop>false</ScaleCrop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2017-04-08T02:37:00Z</dcterms:created>
  <dcterms:modified xsi:type="dcterms:W3CDTF">2017-04-08T03:10:00Z</dcterms:modified>
</cp:coreProperties>
</file>