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简体" w:eastAsia="方正黑体简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黑体简体" w:eastAsia="方正黑体简体"/>
          <w:bCs/>
          <w:color w:val="000000"/>
          <w:sz w:val="32"/>
          <w:szCs w:val="32"/>
        </w:rPr>
        <w:t>附件</w:t>
      </w:r>
      <w:r>
        <w:rPr>
          <w:rFonts w:hint="eastAsia" w:ascii="方正黑体简体" w:eastAsia="方正黑体简体"/>
          <w:bCs/>
          <w:color w:val="000000"/>
          <w:sz w:val="32"/>
          <w:szCs w:val="32"/>
          <w:lang w:val="en-US" w:eastAsia="zh-CN"/>
        </w:rPr>
        <w:t>1</w:t>
      </w:r>
    </w:p>
    <w:p>
      <w:pPr>
        <w:rPr>
          <w:rFonts w:ascii="Times New Roman" w:hAnsi="Times New Roman" w:eastAsia="方正仿宋简体"/>
          <w:color w:val="000000"/>
        </w:rPr>
      </w:pPr>
    </w:p>
    <w:tbl>
      <w:tblPr>
        <w:tblStyle w:val="2"/>
        <w:tblW w:w="156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1830"/>
        <w:gridCol w:w="1290"/>
        <w:gridCol w:w="129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65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0"/>
                <w:szCs w:val="36"/>
              </w:rPr>
              <w:t>202</w:t>
            </w:r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0"/>
                <w:szCs w:val="36"/>
                <w:lang w:val="en-US" w:eastAsia="zh-CN"/>
              </w:rPr>
              <w:t>3-2024</w:t>
            </w:r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0"/>
                <w:szCs w:val="36"/>
              </w:rPr>
              <w:t>年度“中国大学生自强之星”奖学金推荐汇总表</w:t>
            </w:r>
          </w:p>
          <w:p>
            <w:pPr>
              <w:widowControl/>
              <w:spacing w:line="600" w:lineRule="auto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</w:t>
            </w:r>
            <w:r>
              <w:rPr>
                <w:rFonts w:hint="eastAsia" w:ascii="Times New Roman" w:hAnsi="Times New Roman" w:eastAsia="方正黑体简体" w:cs="宋体"/>
                <w:b w:val="0"/>
                <w:bCs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黑体简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校级（地市级）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24"/>
              </w:rPr>
              <w:t>团委盖章：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银行卡号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开户行名称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eastAsia="zh-Hans"/>
              </w:rPr>
              <w:t>开户行号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事迹简介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56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填表说明：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1.请</w:t>
            </w: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4"/>
                <w:lang w:eastAsia="zh-CN"/>
              </w:rPr>
              <w:t>按照推荐的优先顺序来排序</w:t>
            </w: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2.可根据本地分配的各奖项名额添加或减少表格的相关行数。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3.“事迹简介”一栏，请简要概况并填写所推荐同学的自强事迹（150-200字）。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仿宋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4.“事迹类别”一栏，从爱国修德、勤学求真、创新创业、社区实践、奋斗力行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类中选择一类填写。</w:t>
            </w:r>
          </w:p>
        </w:tc>
      </w:tr>
    </w:tbl>
    <w:p>
      <w:pPr>
        <w:rPr>
          <w:rFonts w:ascii="Times New Roman" w:hAnsi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OTI0M2I2MDVjNWUyOWZiOTEzZmQ5ZGE1MzdkNmIifQ=="/>
  </w:docVars>
  <w:rsids>
    <w:rsidRoot w:val="2BA82C2A"/>
    <w:rsid w:val="19DF3A01"/>
    <w:rsid w:val="213E067E"/>
    <w:rsid w:val="2BA82C2A"/>
    <w:rsid w:val="2D0775F3"/>
    <w:rsid w:val="31B73365"/>
    <w:rsid w:val="39BB326C"/>
    <w:rsid w:val="4A7F5994"/>
    <w:rsid w:val="7FD3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2024-01-27T04:09:00Z</dcterms:created>
  <dc:creator>歪比巴卜</dc:creator>
  <cp:lastModifiedBy>yaner</cp:lastModifiedBy>
  <dcterms:modified xsi:type="dcterms:W3CDTF">2024-01-30T02:32:54Z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FCD9CE83EA6044BF8DCDC74FD49687D3_13</vt:lpwstr>
  </property>
</Properties>
</file>