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24A11">
      <w:pPr>
        <w:keepNext/>
        <w:widowControl/>
        <w:spacing w:line="480" w:lineRule="exact"/>
        <w:jc w:val="left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  <w:lang w:bidi="ar"/>
        </w:rPr>
        <w:t xml:space="preserve">附件1：  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bidi="ar"/>
        </w:rPr>
        <w:t xml:space="preserve"> </w:t>
      </w:r>
      <w:bookmarkStart w:id="0" w:name="_GoBack"/>
      <w:bookmarkEnd w:id="0"/>
    </w:p>
    <w:tbl>
      <w:tblPr>
        <w:tblStyle w:val="15"/>
        <w:tblW w:w="830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789"/>
        <w:gridCol w:w="1801"/>
        <w:gridCol w:w="3411"/>
      </w:tblGrid>
      <w:tr w14:paraId="6DDDD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E1F72">
            <w:pPr>
              <w:keepNext/>
              <w:widowControl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lang w:bidi="ar"/>
              </w:rPr>
              <w:t>2025年滨州医学院大学生暑期社会实践活动</w:t>
            </w:r>
          </w:p>
          <w:p w14:paraId="6DDDD775">
            <w:pPr>
              <w:keepNext/>
              <w:widowControl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lang w:bidi="ar"/>
              </w:rPr>
              <w:t>重点项目申报书</w:t>
            </w:r>
          </w:p>
        </w:tc>
      </w:tr>
      <w:tr w14:paraId="6DDDD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D777">
            <w:pPr>
              <w:keepNext/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申报单位</w:t>
            </w:r>
          </w:p>
        </w:tc>
        <w:tc>
          <w:tcPr>
            <w:tcW w:w="7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D778">
            <w:pPr>
              <w:keepNext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DDDD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D77A">
            <w:pPr>
              <w:keepNext/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7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D77B">
            <w:pPr>
              <w:keepNext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7F32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F76A">
            <w:pPr>
              <w:keepNext/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 w:bidi="ar"/>
              </w:rPr>
              <w:t>项目类别</w:t>
            </w:r>
          </w:p>
        </w:tc>
        <w:tc>
          <w:tcPr>
            <w:tcW w:w="7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FE38">
            <w:pPr>
              <w:keepNext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DDDD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D77D">
            <w:pPr>
              <w:keepNext/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项目负责人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D77E">
            <w:pPr>
              <w:keepNext/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D77F">
            <w:pPr>
              <w:keepNext/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负责人电话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D780">
            <w:pPr>
              <w:keepNext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DDDD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D782">
            <w:pPr>
              <w:keepNext/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 w:bidi="ar"/>
              </w:rPr>
              <w:t>指导教师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D783">
            <w:pPr>
              <w:keepNext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D784">
            <w:pPr>
              <w:keepNext/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 w:bidi="ar"/>
              </w:rPr>
              <w:t>指导教师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电话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D785">
            <w:pPr>
              <w:keepNext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D110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94D33">
            <w:pPr>
              <w:keepNext/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 w:bidi="ar"/>
              </w:rPr>
              <w:t>辅导员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73FC">
            <w:pPr>
              <w:keepNext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334C">
            <w:pPr>
              <w:keepNext/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 w:bidi="ar"/>
              </w:rPr>
              <w:t>辅导员电话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D0EA">
            <w:pPr>
              <w:keepNext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DDDD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DDDD787">
            <w:pPr>
              <w:keepNext/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项目背景</w:t>
            </w:r>
          </w:p>
        </w:tc>
        <w:tc>
          <w:tcPr>
            <w:tcW w:w="70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DDD788">
            <w:pPr>
              <w:keepNext/>
              <w:widowControl/>
              <w:textAlignment w:val="top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（不超过300字）</w:t>
            </w:r>
          </w:p>
          <w:p w14:paraId="6DDDD789">
            <w:pPr>
              <w:keepNext/>
              <w:widowControl/>
              <w:ind w:firstLine="420"/>
              <w:textAlignment w:val="top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</w:tr>
      <w:tr w14:paraId="6DDDD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7" w:hRule="atLeast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DDDD78B">
            <w:pPr>
              <w:keepNext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DDD78C">
            <w:pPr>
              <w:keepNext/>
              <w:jc w:val="lef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</w:tr>
      <w:tr w14:paraId="6DDDD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2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DDDD78E">
            <w:pPr>
              <w:keepNext/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项目预期目标</w:t>
            </w:r>
          </w:p>
        </w:tc>
        <w:tc>
          <w:tcPr>
            <w:tcW w:w="7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DDD78F">
            <w:pPr>
              <w:keepNext/>
              <w:widowControl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（不超过500字，重点围绕社会效果、育人效果、实践成果等方面展开）</w:t>
            </w:r>
          </w:p>
          <w:p w14:paraId="6DDDD790">
            <w:pPr>
              <w:keepNext/>
              <w:widowControl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</w:p>
        </w:tc>
      </w:tr>
      <w:tr w14:paraId="6DDDD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</w:trPr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DDDD792">
            <w:pPr>
              <w:keepNext/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项目可行性分析</w:t>
            </w:r>
          </w:p>
        </w:tc>
        <w:tc>
          <w:tcPr>
            <w:tcW w:w="70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DDD793">
            <w:pPr>
              <w:keepNext/>
              <w:widowControl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（不超过300字，重点围绕项目实施有无工作基础及必备条件、师生参与度预期、项目长期可持续发展以及可推广价值情况等）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br w:type="textWrapping"/>
            </w:r>
          </w:p>
          <w:p w14:paraId="6DDDD794">
            <w:pPr>
              <w:keepNext/>
              <w:widowControl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</w:p>
        </w:tc>
      </w:tr>
      <w:tr w14:paraId="6DDDD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9" w:hRule="atLeast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DDDD796">
            <w:pPr>
              <w:keepNext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DDD797">
            <w:pPr>
              <w:keepNext/>
              <w:jc w:val="lef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</w:tr>
      <w:tr w14:paraId="6DDDD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6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DDDD799">
            <w:pPr>
              <w:keepNext/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项目执行计划与内容</w:t>
            </w:r>
          </w:p>
        </w:tc>
        <w:tc>
          <w:tcPr>
            <w:tcW w:w="7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DDD79A">
            <w:pPr>
              <w:keepNext/>
              <w:widowControl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（不超过800字）</w:t>
            </w:r>
          </w:p>
          <w:p w14:paraId="6DDDD79B">
            <w:pPr>
              <w:keepNext/>
              <w:widowControl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</w:p>
        </w:tc>
      </w:tr>
      <w:tr w14:paraId="6DDDD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1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DDDD79E">
            <w:pPr>
              <w:keepNext/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br w:type="page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项目创新点</w:t>
            </w:r>
          </w:p>
        </w:tc>
        <w:tc>
          <w:tcPr>
            <w:tcW w:w="7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DDD79F">
            <w:pPr>
              <w:keepNext/>
              <w:widowControl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（不超过300字）</w:t>
            </w:r>
          </w:p>
          <w:p w14:paraId="6DDDD7A0">
            <w:pPr>
              <w:keepNext/>
              <w:widowControl/>
              <w:ind w:firstLine="420"/>
              <w:textAlignment w:val="top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 w14:paraId="6DDDD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DDDD7DA">
            <w:pPr>
              <w:keepNext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所在单位意见</w:t>
            </w:r>
          </w:p>
        </w:tc>
        <w:tc>
          <w:tcPr>
            <w:tcW w:w="7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D7DB">
            <w:pPr>
              <w:keepNext/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</w:rPr>
            </w:pPr>
          </w:p>
          <w:p w14:paraId="6DDDD7DC">
            <w:pPr>
              <w:keepNext/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</w:rPr>
            </w:pPr>
          </w:p>
          <w:p w14:paraId="6DDDD7DD">
            <w:pPr>
              <w:keepNext/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</w:rPr>
            </w:pPr>
          </w:p>
          <w:p w14:paraId="6DDDD7DE">
            <w:pPr>
              <w:keepNext/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</w:rPr>
            </w:pPr>
          </w:p>
          <w:p w14:paraId="6DDDD7DF">
            <w:pPr>
              <w:keepNext/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>（公章）</w:t>
            </w:r>
          </w:p>
          <w:p w14:paraId="6DDDD7E0">
            <w:pPr>
              <w:keepNext/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年   月   日</w:t>
            </w:r>
          </w:p>
        </w:tc>
      </w:tr>
    </w:tbl>
    <w:p w14:paraId="6DDDD7E3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6C2C0EE4-BBE1-4D47-B601-C5A6D908EC76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37EC257-B3F9-41FE-9F11-7835148806A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DD7E4">
    <w:pPr>
      <w:pStyle w:val="11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DDD7E7">
                          <w:pPr>
                            <w:pStyle w:val="11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DDD7E7">
                    <w:pPr>
                      <w:pStyle w:val="11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0B"/>
    <w:rsid w:val="000513C3"/>
    <w:rsid w:val="002E2023"/>
    <w:rsid w:val="007629F8"/>
    <w:rsid w:val="007D4BCD"/>
    <w:rsid w:val="009D3C9D"/>
    <w:rsid w:val="009E6A5E"/>
    <w:rsid w:val="00A1538A"/>
    <w:rsid w:val="00C66B30"/>
    <w:rsid w:val="00CC700B"/>
    <w:rsid w:val="00F85FD2"/>
    <w:rsid w:val="042D41FF"/>
    <w:rsid w:val="0AD566BB"/>
    <w:rsid w:val="1E240F84"/>
    <w:rsid w:val="238A445D"/>
    <w:rsid w:val="2C3C216B"/>
    <w:rsid w:val="370F0766"/>
    <w:rsid w:val="3E412D94"/>
    <w:rsid w:val="46C965B8"/>
    <w:rsid w:val="61B50EDA"/>
    <w:rsid w:val="6DE0513A"/>
    <w:rsid w:val="7B8D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明显强调1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明显参考1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  <w:style w:type="paragraph" w:customStyle="1" w:styleId="37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220</Words>
  <Characters>233</Characters>
  <Lines>3</Lines>
  <Paragraphs>1</Paragraphs>
  <TotalTime>2</TotalTime>
  <ScaleCrop>false</ScaleCrop>
  <LinksUpToDate>false</LinksUpToDate>
  <CharactersWithSpaces>311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2025-02-24T03:15:00Z</dcterms:created>
  <dc:creator>jiahao huang</dc:creator>
  <cp:lastModifiedBy>丹玉玉</cp:lastModifiedBy>
  <dcterms:modified xsi:type="dcterms:W3CDTF">2025-05-29T02:01:17Z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3A7373B006D74985AE0A8BEE4CA49101_13</vt:lpwstr>
  </property>
  <property fmtid="{D5CDD505-2E9C-101B-9397-08002B2CF9AE}" pid="4" name="KSOTemplateDocerSaveRecord">
    <vt:lpwstr>eyJoZGlkIjoiMzQ4MWMxYWUwZDRhM2NmNWI2YzU0Zjg1ZTE3OWE2OWMiLCJ1c2VySWQiOiIzMDYyOTk2NzYifQ==</vt:lpwstr>
  </property>
</Properties>
</file>