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E2007">
      <w:pPr>
        <w:pStyle w:val="7"/>
        <w:spacing w:line="560" w:lineRule="exact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z w:val="32"/>
          <w:szCs w:val="32"/>
          <w:lang w:val="zh-TW" w:eastAsia="zh-TW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 w14:paraId="1501A67B">
      <w:pPr>
        <w:pStyle w:val="7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</w:pP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滨州医学院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 w:eastAsia="zh-TW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年度先进团支部审批表</w:t>
      </w:r>
    </w:p>
    <w:p w14:paraId="7937BEFD">
      <w:pPr>
        <w:pStyle w:val="7"/>
        <w:spacing w:line="560" w:lineRule="exact"/>
        <w:jc w:val="center"/>
        <w:rPr>
          <w:rFonts w:ascii="Times New Roman" w:hAnsi="Times New Roman" w:eastAsia="PMingLiU" w:cs="Times New Roman"/>
          <w:sz w:val="44"/>
          <w:szCs w:val="44"/>
          <w:lang w:val="zh-TW"/>
        </w:rPr>
      </w:pPr>
    </w:p>
    <w:p w14:paraId="48F2EC9F">
      <w:pPr>
        <w:pStyle w:val="7"/>
        <w:spacing w:line="400" w:lineRule="exact"/>
        <w:rPr>
          <w:rFonts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sz w:val="24"/>
          <w:szCs w:val="24"/>
        </w:rPr>
        <w:t>团支部名称：（</w:t>
      </w:r>
      <w:r>
        <w:rPr>
          <w:rFonts w:ascii="Times New Roman" w:hAnsi="Times New Roman" w:eastAsia="黑体" w:cs="Times New Roman"/>
          <w:sz w:val="24"/>
          <w:szCs w:val="24"/>
          <w:lang w:val="zh-TW" w:eastAsia="zh-TW"/>
        </w:rPr>
        <w:t>如</w:t>
      </w:r>
      <w:r>
        <w:rPr>
          <w:rFonts w:hint="eastAsia" w:ascii="Times New Roman" w:hAnsi="Times New Roman" w:eastAsia="黑体" w:cs="Times New Roman"/>
          <w:sz w:val="24"/>
          <w:szCs w:val="24"/>
          <w:lang w:val="zh-TW"/>
        </w:rPr>
        <w:t>：</w:t>
      </w:r>
      <w:r>
        <w:rPr>
          <w:rFonts w:hint="eastAsia" w:ascii="Times New Roman" w:hAnsi="Times New Roman" w:eastAsia="黑体" w:cs="Times New Roman"/>
          <w:sz w:val="24"/>
          <w:szCs w:val="24"/>
        </w:rPr>
        <w:t>第一</w:t>
      </w:r>
      <w:r>
        <w:rPr>
          <w:rFonts w:ascii="Times New Roman" w:hAnsi="Times New Roman" w:eastAsia="黑体" w:cs="Times New Roman"/>
          <w:sz w:val="24"/>
          <w:szCs w:val="24"/>
          <w:lang w:val="zh-TW" w:eastAsia="zh-TW"/>
        </w:rPr>
        <w:t>临床医学院临床医学专业</w:t>
      </w:r>
      <w:r>
        <w:rPr>
          <w:rFonts w:hint="eastAsia" w:ascii="Times New Roman" w:hAnsi="Times New Roman" w:eastAsia="黑体" w:cs="Times New Roman"/>
          <w:sz w:val="24"/>
          <w:szCs w:val="24"/>
          <w:lang w:val="zh-TW"/>
        </w:rPr>
        <w:t>20</w:t>
      </w:r>
      <w:r>
        <w:rPr>
          <w:rFonts w:hint="eastAsia" w:ascii="Times New Roman" w:hAnsi="Times New Roman" w:eastAsia="黑体" w:cs="Times New Roman"/>
          <w:sz w:val="24"/>
          <w:szCs w:val="24"/>
        </w:rPr>
        <w:t>2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黑体" w:cs="Times New Roman"/>
          <w:sz w:val="24"/>
          <w:szCs w:val="24"/>
          <w:lang w:val="zh-TW"/>
        </w:rPr>
        <w:t>级1班团支部</w:t>
      </w:r>
      <w:r>
        <w:rPr>
          <w:rFonts w:hint="eastAsia" w:ascii="黑体" w:hAnsi="黑体" w:eastAsia="黑体" w:cs="Times New Roman"/>
          <w:sz w:val="24"/>
          <w:szCs w:val="24"/>
        </w:rPr>
        <w:t>）</w:t>
      </w:r>
    </w:p>
    <w:tbl>
      <w:tblPr>
        <w:tblStyle w:val="5"/>
        <w:tblW w:w="9837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2284"/>
        <w:gridCol w:w="1029"/>
        <w:gridCol w:w="1442"/>
        <w:gridCol w:w="319"/>
        <w:gridCol w:w="3206"/>
      </w:tblGrid>
      <w:tr w14:paraId="22D4343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5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0546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基本</w:t>
            </w:r>
          </w:p>
          <w:p w14:paraId="2C76CCB8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情况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BE887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团干部人数</w:t>
            </w:r>
          </w:p>
        </w:tc>
        <w:tc>
          <w:tcPr>
            <w:tcW w:w="2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A311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团员人数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FBEDB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党员人数</w:t>
            </w:r>
          </w:p>
        </w:tc>
      </w:tr>
      <w:tr w14:paraId="76EB4AA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E4951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22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BD81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2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23DE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BD084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 w14:paraId="5C5E208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8" w:hRule="exact"/>
          <w:jc w:val="center"/>
        </w:trPr>
        <w:tc>
          <w:tcPr>
            <w:tcW w:w="15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D86B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主要</w:t>
            </w:r>
          </w:p>
          <w:p w14:paraId="6A3314CC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先进</w:t>
            </w:r>
          </w:p>
          <w:p w14:paraId="4C193277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事迹</w:t>
            </w:r>
          </w:p>
        </w:tc>
        <w:tc>
          <w:tcPr>
            <w:tcW w:w="82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AEA3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7ADEFC88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6245CC8B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1D9B7EA0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0648DCCF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76047647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57D40698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0FA79906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71B1B614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0CBB1C29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71538989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6C13C6DA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 w14:paraId="50493A7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5D573">
            <w:pPr>
              <w:pStyle w:val="7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 w14:paraId="384E6898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82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9A83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25807A65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141832CF">
            <w:pPr>
              <w:pStyle w:val="7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2AF4DF45">
            <w:pPr>
              <w:pStyle w:val="7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月 日</w:t>
            </w:r>
          </w:p>
        </w:tc>
      </w:tr>
      <w:tr w14:paraId="165EFAC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exact"/>
          <w:jc w:val="center"/>
        </w:trPr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09B9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所在</w:t>
            </w:r>
          </w:p>
          <w:p w14:paraId="52C229A5">
            <w:pPr>
              <w:pStyle w:val="7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 w14:paraId="0257776D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 w14:paraId="6248B172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680" w:type="dxa"/>
            </w:tcMar>
            <w:vAlign w:val="center"/>
          </w:tcPr>
          <w:p w14:paraId="7CA5D2D8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1DDA4533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1208EE12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279F48DA">
            <w:pPr>
              <w:pStyle w:val="7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1465A277">
            <w:pPr>
              <w:pStyle w:val="7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06AE2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校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委</w:t>
            </w:r>
          </w:p>
          <w:p w14:paraId="5520B53F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680" w:type="dxa"/>
            </w:tcMar>
            <w:vAlign w:val="center"/>
          </w:tcPr>
          <w:p w14:paraId="68807985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3BFDDB33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592D9B8A">
            <w:pPr>
              <w:pStyle w:val="7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4D263864">
            <w:pPr>
              <w:pStyle w:val="7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 xml:space="preserve"> （盖章）</w:t>
            </w:r>
          </w:p>
          <w:p w14:paraId="62534AF8">
            <w:pPr>
              <w:pStyle w:val="7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 xml:space="preserve">   年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 xml:space="preserve"> 月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日</w:t>
            </w:r>
          </w:p>
        </w:tc>
      </w:tr>
    </w:tbl>
    <w:p w14:paraId="03D27BAF">
      <w:pPr>
        <w:pStyle w:val="7"/>
        <w:spacing w:line="560" w:lineRule="exact"/>
        <w:rPr>
          <w:rFonts w:ascii="Times New Roman" w:hAnsi="Times New Roman" w:eastAsia="仿宋_GB2312" w:cs="Times New Roman"/>
          <w:sz w:val="32"/>
          <w:szCs w:val="32"/>
          <w:lang w:val="zh-TW" w:eastAsia="zh-TW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17" w:right="1474" w:bottom="1417" w:left="1587" w:header="851" w:footer="992" w:gutter="0"/>
          <w:cols w:space="425" w:num="1"/>
          <w:docGrid w:type="lines" w:linePitch="312" w:charSpace="0"/>
        </w:sectPr>
      </w:pPr>
    </w:p>
    <w:p w14:paraId="69905819">
      <w:pPr>
        <w:pStyle w:val="7"/>
        <w:spacing w:line="560" w:lineRule="exact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z w:val="32"/>
          <w:szCs w:val="32"/>
          <w:lang w:val="zh-TW" w:eastAsia="zh-TW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 w14:paraId="3B4643C5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zh-TW" w:eastAsia="zh-TW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zh-TW" w:eastAsia="zh-TW"/>
        </w:rPr>
        <w:t>滨州医学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zh-TW" w:eastAsia="zh-TW"/>
        </w:rPr>
        <w:t>院202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zh-TW" w:eastAsia="zh-TW"/>
        </w:rPr>
        <w:t>年度优秀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共青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zh-TW" w:eastAsia="zh-TW"/>
        </w:rPr>
        <w:t>团干部审批表</w:t>
      </w:r>
    </w:p>
    <w:p w14:paraId="291471F3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zh-TW" w:eastAsia="zh-TW"/>
        </w:rPr>
      </w:pPr>
    </w:p>
    <w:tbl>
      <w:tblPr>
        <w:tblStyle w:val="5"/>
        <w:tblpPr w:leftFromText="180" w:rightFromText="180" w:vertAnchor="text" w:horzAnchor="margin" w:tblpXSpec="center" w:tblpY="329"/>
        <w:tblOverlap w:val="never"/>
        <w:tblW w:w="9407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028"/>
        <w:gridCol w:w="645"/>
        <w:gridCol w:w="773"/>
        <w:gridCol w:w="569"/>
        <w:gridCol w:w="226"/>
        <w:gridCol w:w="1176"/>
        <w:gridCol w:w="47"/>
        <w:gridCol w:w="345"/>
        <w:gridCol w:w="784"/>
        <w:gridCol w:w="784"/>
        <w:gridCol w:w="392"/>
        <w:gridCol w:w="1176"/>
      </w:tblGrid>
      <w:tr w14:paraId="1364EA7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1649E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姓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名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5506E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AF540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性  别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46393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78135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出生年月</w:t>
            </w:r>
          </w:p>
        </w:tc>
        <w:tc>
          <w:tcPr>
            <w:tcW w:w="1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1DE3B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1BBE3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民  族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8A0ED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 w14:paraId="2AEBAD8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23709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政治面貌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CAF9B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673A0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所在团支部</w:t>
            </w:r>
          </w:p>
        </w:tc>
        <w:tc>
          <w:tcPr>
            <w:tcW w:w="549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1BBF2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（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如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：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第一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临床医学院临床医学专业</w:t>
            </w:r>
          </w:p>
          <w:p w14:paraId="29A755F7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20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级1班团支部）</w:t>
            </w:r>
          </w:p>
        </w:tc>
      </w:tr>
      <w:tr w14:paraId="72ED38A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BC811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职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务</w:t>
            </w:r>
          </w:p>
        </w:tc>
        <w:tc>
          <w:tcPr>
            <w:tcW w:w="16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1A80C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DB78E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智育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排名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EA80C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179A4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综合测评</w:t>
            </w:r>
          </w:p>
          <w:p w14:paraId="5A9ADD5C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排名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48844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</w:tr>
      <w:tr w14:paraId="0043216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6D04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获奖</w:t>
            </w:r>
          </w:p>
          <w:p w14:paraId="401A1781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情况</w:t>
            </w:r>
          </w:p>
        </w:tc>
        <w:tc>
          <w:tcPr>
            <w:tcW w:w="79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C9999">
            <w:pPr>
              <w:ind w:firstLine="640"/>
              <w:jc w:val="center"/>
              <w:rPr>
                <w:rFonts w:hint="default" w:ascii="Times New Roman" w:hAnsi="Times New Roman" w:eastAsia="黑体" w:cs="Times New Roman"/>
                <w:color w:val="000000"/>
                <w:u w:color="000000"/>
                <w:lang w:val="zh-TW"/>
              </w:rPr>
            </w:pPr>
          </w:p>
          <w:p w14:paraId="38342B0F">
            <w:pPr>
              <w:ind w:firstLine="640"/>
              <w:jc w:val="center"/>
              <w:rPr>
                <w:rFonts w:hint="default" w:ascii="Times New Roman" w:hAnsi="Times New Roman" w:eastAsia="黑体" w:cs="Times New Roman"/>
                <w:color w:val="000000"/>
                <w:u w:color="000000"/>
                <w:lang w:val="zh-TW"/>
              </w:rPr>
            </w:pPr>
          </w:p>
        </w:tc>
      </w:tr>
      <w:tr w14:paraId="5EA61EC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0" w:hRule="exac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AEF6E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主要</w:t>
            </w:r>
          </w:p>
          <w:p w14:paraId="32A3A223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事迹</w:t>
            </w:r>
          </w:p>
          <w:p w14:paraId="5AA5B044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（200字）</w:t>
            </w:r>
          </w:p>
        </w:tc>
        <w:tc>
          <w:tcPr>
            <w:tcW w:w="79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EEB4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403D8C4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0CD8A982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76A040FB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42AAC0F2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168BC861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1CC166A3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 w14:paraId="617FC0B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exac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5CC2C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 w14:paraId="5549DF03">
            <w:pPr>
              <w:pStyle w:val="7"/>
              <w:spacing w:line="560" w:lineRule="exact"/>
              <w:jc w:val="left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（团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 w14:paraId="1DE015B1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79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76A82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</w:p>
          <w:p w14:paraId="7531FCB6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352AD310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  <w:tr w14:paraId="2FB6657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1" w:hRule="exac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97CD8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所在</w:t>
            </w:r>
          </w:p>
          <w:p w14:paraId="5FD60D9A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党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 w14:paraId="56BAB29B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（党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 w14:paraId="7D4EE3D0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DEC1A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66C664CB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60056C8A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2A9EDF7B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4E9E3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校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委</w:t>
            </w:r>
          </w:p>
          <w:p w14:paraId="6188EBF9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74D6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  <w:p w14:paraId="25EC4DB9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710C9F6C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5A82FCE7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</w:tbl>
    <w:p w14:paraId="51136A7C">
      <w:pPr>
        <w:pStyle w:val="7"/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zh-TW" w:eastAsia="zh-TW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 w14:paraId="1ABB3B57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zh-TW" w:eastAsia="zh-TW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zh-TW" w:eastAsia="zh-TW"/>
        </w:rPr>
        <w:t>滨州医学院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zh-TW" w:eastAsia="zh-TW"/>
        </w:rPr>
        <w:t>202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zh-TW" w:eastAsia="zh-TW"/>
        </w:rPr>
        <w:t>年度优秀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共青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zh-TW" w:eastAsia="zh-TW"/>
        </w:rPr>
        <w:t>团员审批表</w:t>
      </w:r>
    </w:p>
    <w:tbl>
      <w:tblPr>
        <w:tblStyle w:val="5"/>
        <w:tblpPr w:leftFromText="180" w:rightFromText="180" w:vertAnchor="text" w:horzAnchor="page" w:tblpX="1584" w:tblpY="623"/>
        <w:tblOverlap w:val="never"/>
        <w:tblW w:w="9407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974"/>
        <w:gridCol w:w="645"/>
        <w:gridCol w:w="773"/>
        <w:gridCol w:w="569"/>
        <w:gridCol w:w="226"/>
        <w:gridCol w:w="1176"/>
        <w:gridCol w:w="47"/>
        <w:gridCol w:w="345"/>
        <w:gridCol w:w="784"/>
        <w:gridCol w:w="784"/>
        <w:gridCol w:w="392"/>
        <w:gridCol w:w="1176"/>
      </w:tblGrid>
      <w:tr w14:paraId="5443BA7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216E3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姓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名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30889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1CA88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性  别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2E3B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89F5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出生年月</w:t>
            </w:r>
          </w:p>
        </w:tc>
        <w:tc>
          <w:tcPr>
            <w:tcW w:w="1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D9BCB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B5E32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民  族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6FBD0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 w14:paraId="042AA08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exac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1BE3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政治面貌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EF1E8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A8748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所在团支部</w:t>
            </w:r>
          </w:p>
        </w:tc>
        <w:tc>
          <w:tcPr>
            <w:tcW w:w="549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C0953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（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如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：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第一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临床医学院临床医学专业</w:t>
            </w:r>
          </w:p>
          <w:p w14:paraId="67ED35B8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20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级1班团支部）</w:t>
            </w:r>
          </w:p>
        </w:tc>
      </w:tr>
      <w:tr w14:paraId="01C13F6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27F43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职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务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FC37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AAD65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智育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排名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C451C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6D1EA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综合测评</w:t>
            </w:r>
          </w:p>
          <w:p w14:paraId="3A0F1E30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排名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31987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</w:tr>
      <w:tr w14:paraId="72FE8EF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D7445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获奖</w:t>
            </w:r>
          </w:p>
          <w:p w14:paraId="0D9CD7A2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情况</w:t>
            </w:r>
          </w:p>
        </w:tc>
        <w:tc>
          <w:tcPr>
            <w:tcW w:w="789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A71F">
            <w:pPr>
              <w:ind w:firstLine="640"/>
              <w:jc w:val="center"/>
              <w:rPr>
                <w:rFonts w:hint="default" w:ascii="Times New Roman" w:hAnsi="Times New Roman" w:eastAsia="黑体" w:cs="Times New Roman"/>
                <w:color w:val="000000"/>
                <w:u w:color="000000"/>
                <w:lang w:val="zh-TW"/>
              </w:rPr>
            </w:pPr>
          </w:p>
          <w:p w14:paraId="74CDF41A">
            <w:pPr>
              <w:ind w:firstLine="640"/>
              <w:jc w:val="center"/>
              <w:rPr>
                <w:rFonts w:hint="default" w:ascii="Times New Roman" w:hAnsi="Times New Roman" w:eastAsia="黑体" w:cs="Times New Roman"/>
                <w:color w:val="000000"/>
                <w:u w:color="000000"/>
                <w:lang w:val="zh-TW"/>
              </w:rPr>
            </w:pPr>
          </w:p>
        </w:tc>
      </w:tr>
      <w:tr w14:paraId="5871F37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0" w:hRule="exac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6C9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主要</w:t>
            </w:r>
          </w:p>
          <w:p w14:paraId="7089AF57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事迹</w:t>
            </w:r>
          </w:p>
          <w:p w14:paraId="35F4314C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（200字）</w:t>
            </w:r>
          </w:p>
        </w:tc>
        <w:tc>
          <w:tcPr>
            <w:tcW w:w="789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5BC6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55750335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7064B635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4846FB32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4184FCCC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08E1F4EA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20367EB3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 w14:paraId="15C3885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exac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580DB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 w14:paraId="7764A18C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（团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）意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789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AC99D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</w:p>
          <w:p w14:paraId="2DFFCA45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4BE4D30C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  <w:tr w14:paraId="5DB213E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1" w:hRule="exact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3772D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所在</w:t>
            </w:r>
          </w:p>
          <w:p w14:paraId="08177E31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党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 w14:paraId="65271297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（党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 w14:paraId="58F3831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29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86CD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502AFEF6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7746BA02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71F12FC9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D32C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校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委</w:t>
            </w:r>
          </w:p>
          <w:p w14:paraId="6E49559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7EEC7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  <w:p w14:paraId="0EB7B34E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0EB80363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2E20A856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</w:tbl>
    <w:p w14:paraId="06FC8372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zh-TW" w:eastAsia="zh-TW"/>
        </w:rPr>
      </w:pPr>
    </w:p>
    <w:p w14:paraId="4DDEC742">
      <w:pPr>
        <w:pStyle w:val="7"/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zh-TW" w:eastAsia="zh-TW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 w14:paraId="0B97C1BE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spacing w:val="-4"/>
          <w:sz w:val="40"/>
          <w:szCs w:val="40"/>
          <w:lang w:val="zh-TW" w:eastAsia="zh-TW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zh-TW" w:eastAsia="zh-TW"/>
        </w:rPr>
        <w:t>滨州医学院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zh-TW" w:eastAsia="zh-TW"/>
        </w:rPr>
        <w:t>202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pacing w:val="-4"/>
          <w:sz w:val="40"/>
          <w:szCs w:val="40"/>
          <w:lang w:val="zh-TW" w:eastAsia="zh-TW"/>
        </w:rPr>
        <w:t>年度十大优秀</w:t>
      </w:r>
      <w:r>
        <w:rPr>
          <w:rFonts w:hint="default" w:ascii="Times New Roman" w:hAnsi="Times New Roman" w:eastAsia="方正小标宋简体" w:cs="Times New Roman"/>
          <w:spacing w:val="-4"/>
          <w:sz w:val="40"/>
          <w:szCs w:val="40"/>
          <w:lang w:val="en-US" w:eastAsia="zh-CN"/>
        </w:rPr>
        <w:t>共青</w:t>
      </w:r>
      <w:r>
        <w:rPr>
          <w:rFonts w:hint="default" w:ascii="Times New Roman" w:hAnsi="Times New Roman" w:eastAsia="方正小标宋简体" w:cs="Times New Roman"/>
          <w:spacing w:val="-4"/>
          <w:sz w:val="40"/>
          <w:szCs w:val="40"/>
          <w:lang w:val="zh-TW" w:eastAsia="zh-TW"/>
        </w:rPr>
        <w:t>团</w:t>
      </w:r>
      <w:r>
        <w:rPr>
          <w:rFonts w:hint="default" w:ascii="Times New Roman" w:hAnsi="Times New Roman" w:eastAsia="方正小标宋简体" w:cs="Times New Roman"/>
          <w:spacing w:val="-4"/>
          <w:sz w:val="40"/>
          <w:szCs w:val="40"/>
          <w:lang w:val="en-US" w:eastAsia="zh-CN"/>
        </w:rPr>
        <w:t>干部</w:t>
      </w:r>
      <w:r>
        <w:rPr>
          <w:rFonts w:hint="default" w:ascii="Times New Roman" w:hAnsi="Times New Roman" w:eastAsia="方正小标宋简体" w:cs="Times New Roman"/>
          <w:spacing w:val="-4"/>
          <w:sz w:val="40"/>
          <w:szCs w:val="40"/>
          <w:lang w:val="zh-TW" w:eastAsia="zh-TW"/>
        </w:rPr>
        <w:t>标兵</w:t>
      </w:r>
    </w:p>
    <w:p w14:paraId="2C0A59AD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sz w:val="40"/>
          <w:szCs w:val="40"/>
          <w:lang w:val="zh-TW" w:eastAsia="zh-TW"/>
        </w:rPr>
      </w:pPr>
      <w:r>
        <w:rPr>
          <w:rFonts w:hint="default" w:ascii="Times New Roman" w:hAnsi="Times New Roman" w:eastAsia="方正小标宋简体" w:cs="Times New Roman"/>
          <w:spacing w:val="-4"/>
          <w:sz w:val="40"/>
          <w:szCs w:val="40"/>
          <w:lang w:val="zh-TW" w:eastAsia="zh-TW"/>
        </w:rPr>
        <w:t>审批表</w:t>
      </w:r>
    </w:p>
    <w:tbl>
      <w:tblPr>
        <w:tblStyle w:val="5"/>
        <w:tblpPr w:leftFromText="180" w:rightFromText="180" w:vertAnchor="text" w:horzAnchor="page" w:tblpX="1494" w:tblpY="599"/>
        <w:tblOverlap w:val="never"/>
        <w:tblW w:w="9407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1094"/>
        <w:gridCol w:w="645"/>
        <w:gridCol w:w="773"/>
        <w:gridCol w:w="569"/>
        <w:gridCol w:w="226"/>
        <w:gridCol w:w="1176"/>
        <w:gridCol w:w="47"/>
        <w:gridCol w:w="345"/>
        <w:gridCol w:w="784"/>
        <w:gridCol w:w="784"/>
        <w:gridCol w:w="392"/>
        <w:gridCol w:w="1176"/>
      </w:tblGrid>
      <w:tr w14:paraId="4AF865C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3E94C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姓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名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7D56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236BB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性  别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A466A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2D74E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出生年月</w:t>
            </w:r>
          </w:p>
        </w:tc>
        <w:tc>
          <w:tcPr>
            <w:tcW w:w="1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BCAF4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72540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民  族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E82A4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 w14:paraId="760D4B7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1FFE1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政治面貌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48418E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199EF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所在团支部</w:t>
            </w:r>
          </w:p>
        </w:tc>
        <w:tc>
          <w:tcPr>
            <w:tcW w:w="549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50483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（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如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：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第一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临床医学院临床医学专业</w:t>
            </w:r>
          </w:p>
          <w:p w14:paraId="6A7F655B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20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级1班团支部）</w:t>
            </w:r>
          </w:p>
        </w:tc>
      </w:tr>
      <w:tr w14:paraId="009A08B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6A7E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职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务</w:t>
            </w:r>
          </w:p>
        </w:tc>
        <w:tc>
          <w:tcPr>
            <w:tcW w:w="1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27998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DF09C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智育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排名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0FF75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146C2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综合测评</w:t>
            </w:r>
          </w:p>
          <w:p w14:paraId="3BC3382E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排名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513D2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</w:tr>
      <w:tr w14:paraId="6D3EB12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31FB9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获奖</w:t>
            </w:r>
          </w:p>
          <w:p w14:paraId="293329A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情况</w:t>
            </w:r>
          </w:p>
        </w:tc>
        <w:tc>
          <w:tcPr>
            <w:tcW w:w="801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C3C03">
            <w:pPr>
              <w:ind w:firstLine="640"/>
              <w:jc w:val="center"/>
              <w:rPr>
                <w:rFonts w:hint="default" w:ascii="Times New Roman" w:hAnsi="Times New Roman" w:eastAsia="黑体" w:cs="Times New Roman"/>
                <w:color w:val="000000"/>
                <w:u w:color="000000"/>
                <w:lang w:val="zh-TW"/>
              </w:rPr>
            </w:pPr>
          </w:p>
          <w:p w14:paraId="7DD32D37">
            <w:pPr>
              <w:ind w:firstLine="640"/>
              <w:jc w:val="center"/>
              <w:rPr>
                <w:rFonts w:hint="default" w:ascii="Times New Roman" w:hAnsi="Times New Roman" w:eastAsia="黑体" w:cs="Times New Roman"/>
                <w:color w:val="000000"/>
                <w:u w:color="000000"/>
                <w:lang w:val="zh-TW"/>
              </w:rPr>
            </w:pPr>
          </w:p>
        </w:tc>
      </w:tr>
      <w:tr w14:paraId="6A81BF0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0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0698B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主要</w:t>
            </w:r>
          </w:p>
          <w:p w14:paraId="350F086D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事迹</w:t>
            </w:r>
          </w:p>
          <w:p w14:paraId="5F2D4CCD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（200字）</w:t>
            </w:r>
          </w:p>
        </w:tc>
        <w:tc>
          <w:tcPr>
            <w:tcW w:w="801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778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1110CA4E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5E7F8504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746FF302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147B419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1C4EE2E8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1F0306A3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 w14:paraId="45AE686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C44EB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 w14:paraId="39358FE4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（团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 w14:paraId="46E3AD30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801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1BA65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</w:p>
          <w:p w14:paraId="22E1A518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0D3F39B7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  <w:tr w14:paraId="79D4E3C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1" w:hRule="exact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E2192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所在</w:t>
            </w:r>
          </w:p>
          <w:p w14:paraId="7C283617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党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 w14:paraId="3BB9F23E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（党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 w14:paraId="51FF19FB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39B2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327C6569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0E19664D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41021145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FE637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校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委</w:t>
            </w:r>
          </w:p>
          <w:p w14:paraId="6F5F396E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3E3D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  <w:p w14:paraId="387B30FC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3FFFBA08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49D21B33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</w:tbl>
    <w:p w14:paraId="14738B53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zh-TW" w:eastAsia="zh-TW"/>
        </w:rPr>
      </w:pPr>
    </w:p>
    <w:p w14:paraId="6144D6B2">
      <w:pPr>
        <w:pStyle w:val="7"/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zh-TW" w:eastAsia="zh-TW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6</w:t>
      </w:r>
    </w:p>
    <w:p w14:paraId="1BAB59D7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spacing w:val="-4"/>
          <w:sz w:val="40"/>
          <w:szCs w:val="40"/>
          <w:lang w:val="zh-TW" w:eastAsia="zh-TW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zh-TW" w:eastAsia="zh-TW"/>
        </w:rPr>
        <w:t>滨州医学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zh-TW" w:eastAsia="zh-TW"/>
        </w:rPr>
        <w:t>院202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pacing w:val="-4"/>
          <w:sz w:val="40"/>
          <w:szCs w:val="40"/>
          <w:lang w:val="zh-TW" w:eastAsia="zh-TW"/>
        </w:rPr>
        <w:t>年度十大优秀</w:t>
      </w:r>
      <w:r>
        <w:rPr>
          <w:rFonts w:hint="default" w:ascii="Times New Roman" w:hAnsi="Times New Roman" w:eastAsia="方正小标宋简体" w:cs="Times New Roman"/>
          <w:spacing w:val="-4"/>
          <w:sz w:val="40"/>
          <w:szCs w:val="40"/>
          <w:lang w:val="en-US" w:eastAsia="zh-CN"/>
        </w:rPr>
        <w:t>共青</w:t>
      </w:r>
      <w:r>
        <w:rPr>
          <w:rFonts w:hint="default" w:ascii="Times New Roman" w:hAnsi="Times New Roman" w:eastAsia="方正小标宋简体" w:cs="Times New Roman"/>
          <w:spacing w:val="-4"/>
          <w:sz w:val="40"/>
          <w:szCs w:val="40"/>
          <w:lang w:val="zh-TW" w:eastAsia="zh-TW"/>
        </w:rPr>
        <w:t>团员标兵</w:t>
      </w:r>
    </w:p>
    <w:p w14:paraId="5E6E40B3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sz w:val="40"/>
          <w:szCs w:val="40"/>
          <w:lang w:val="zh-TW" w:eastAsia="zh-TW"/>
        </w:rPr>
      </w:pPr>
      <w:r>
        <w:rPr>
          <w:rFonts w:hint="default" w:ascii="Times New Roman" w:hAnsi="Times New Roman" w:eastAsia="方正小标宋简体" w:cs="Times New Roman"/>
          <w:spacing w:val="-4"/>
          <w:sz w:val="40"/>
          <w:szCs w:val="40"/>
          <w:lang w:val="zh-TW" w:eastAsia="zh-TW"/>
        </w:rPr>
        <w:t>审批表</w:t>
      </w:r>
    </w:p>
    <w:tbl>
      <w:tblPr>
        <w:tblStyle w:val="5"/>
        <w:tblpPr w:leftFromText="180" w:rightFromText="180" w:vertAnchor="text" w:horzAnchor="page" w:tblpX="1494" w:tblpY="599"/>
        <w:tblOverlap w:val="never"/>
        <w:tblW w:w="9407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1094"/>
        <w:gridCol w:w="645"/>
        <w:gridCol w:w="773"/>
        <w:gridCol w:w="569"/>
        <w:gridCol w:w="226"/>
        <w:gridCol w:w="1176"/>
        <w:gridCol w:w="47"/>
        <w:gridCol w:w="345"/>
        <w:gridCol w:w="784"/>
        <w:gridCol w:w="784"/>
        <w:gridCol w:w="392"/>
        <w:gridCol w:w="1176"/>
      </w:tblGrid>
      <w:tr w14:paraId="18F699E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9F3E1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姓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名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52148D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30EEC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性  别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E4709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2C5C0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出生年月</w:t>
            </w:r>
          </w:p>
        </w:tc>
        <w:tc>
          <w:tcPr>
            <w:tcW w:w="1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358B3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51B29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民  族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7F80E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 w14:paraId="0941822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9B85A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政治面貌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29B8A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7D1B0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所在团支部</w:t>
            </w:r>
          </w:p>
        </w:tc>
        <w:tc>
          <w:tcPr>
            <w:tcW w:w="549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82CB6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（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如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：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第一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临床医学院临床医学专业</w:t>
            </w:r>
          </w:p>
          <w:p w14:paraId="56691402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20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21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级1班团支部）</w:t>
            </w:r>
          </w:p>
        </w:tc>
      </w:tr>
      <w:tr w14:paraId="296450A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A970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职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务</w:t>
            </w:r>
          </w:p>
        </w:tc>
        <w:tc>
          <w:tcPr>
            <w:tcW w:w="1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293A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58A7E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智育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排名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215A0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85426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综合测评</w:t>
            </w:r>
          </w:p>
          <w:p w14:paraId="1C680A1F">
            <w:pPr>
              <w:pStyle w:val="7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排名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5E9F5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</w:tr>
      <w:tr w14:paraId="468AC7E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9CB5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获奖</w:t>
            </w:r>
          </w:p>
          <w:p w14:paraId="60BA65A0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情况</w:t>
            </w:r>
          </w:p>
        </w:tc>
        <w:tc>
          <w:tcPr>
            <w:tcW w:w="801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93394">
            <w:pPr>
              <w:ind w:firstLine="640"/>
              <w:jc w:val="center"/>
              <w:rPr>
                <w:rFonts w:hint="default" w:ascii="Times New Roman" w:hAnsi="Times New Roman" w:eastAsia="黑体" w:cs="Times New Roman"/>
                <w:color w:val="000000"/>
                <w:u w:color="000000"/>
                <w:lang w:val="zh-TW"/>
              </w:rPr>
            </w:pPr>
          </w:p>
          <w:p w14:paraId="7944FC07">
            <w:pPr>
              <w:ind w:firstLine="640"/>
              <w:jc w:val="center"/>
              <w:rPr>
                <w:rFonts w:hint="default" w:ascii="Times New Roman" w:hAnsi="Times New Roman" w:eastAsia="黑体" w:cs="Times New Roman"/>
                <w:color w:val="000000"/>
                <w:u w:color="000000"/>
                <w:lang w:val="zh-TW"/>
              </w:rPr>
            </w:pPr>
          </w:p>
        </w:tc>
      </w:tr>
      <w:tr w14:paraId="3CAB692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7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BDCA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主要</w:t>
            </w:r>
          </w:p>
          <w:p w14:paraId="0EF3A4BF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事迹</w:t>
            </w:r>
          </w:p>
          <w:p w14:paraId="0604FC5E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>（200字）</w:t>
            </w:r>
          </w:p>
        </w:tc>
        <w:tc>
          <w:tcPr>
            <w:tcW w:w="801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E77A1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62BB296B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5200949A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75E90612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041AE89A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7D84FC34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50941EE0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 w14:paraId="627C03C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28479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 w14:paraId="42E1BEE5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（团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 w14:paraId="1578A105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801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DEC02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</w:p>
          <w:p w14:paraId="6926BAAB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4FFA03D2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  <w:tr w14:paraId="587869D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1" w:hRule="exact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736F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所在</w:t>
            </w:r>
          </w:p>
          <w:p w14:paraId="7404F5F2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党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 w14:paraId="36BEE513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（党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 w14:paraId="7EB84FA6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E5091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 w14:paraId="0D0419E3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18930431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062BD141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527AA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校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委</w:t>
            </w:r>
          </w:p>
          <w:p w14:paraId="0176093A">
            <w:pPr>
              <w:pStyle w:val="7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3ED4C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  <w:p w14:paraId="672AA2D1">
            <w:pPr>
              <w:pStyle w:val="7"/>
              <w:spacing w:line="560" w:lineRule="exact"/>
              <w:rPr>
                <w:rFonts w:hint="default"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 w14:paraId="2EB105B6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 w14:paraId="2D2EAF57">
            <w:pPr>
              <w:pStyle w:val="7"/>
              <w:spacing w:line="560" w:lineRule="exact"/>
              <w:jc w:val="right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</w:tbl>
    <w:p w14:paraId="7FCE9C17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zh-TW" w:eastAsia="zh-TW"/>
        </w:rPr>
      </w:pPr>
    </w:p>
    <w:p w14:paraId="246EF1C1">
      <w:pPr>
        <w:pStyle w:val="7"/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zh-TW" w:eastAsia="zh-TW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7</w:t>
      </w:r>
    </w:p>
    <w:p w14:paraId="171B4F65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zh-TW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zh-TW"/>
        </w:rPr>
        <w:t>**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团委（团总支）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zh-TW" w:eastAsia="zh-TW"/>
        </w:rPr>
        <w:t>202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zh-TW"/>
        </w:rPr>
        <w:t>年度评优情况汇总</w:t>
      </w:r>
    </w:p>
    <w:p w14:paraId="6117B521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zh-TW"/>
        </w:rPr>
      </w:pPr>
    </w:p>
    <w:p w14:paraId="7E630182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/>
          <w:color w:val="000000"/>
          <w:sz w:val="32"/>
          <w:szCs w:val="32"/>
        </w:rPr>
        <w:t>、先进团支部（*个）</w:t>
      </w:r>
    </w:p>
    <w:p w14:paraId="56B0F7F0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48"/>
          <w:lang w:val="en-US" w:eastAsia="zh-CN"/>
        </w:rPr>
        <w:t>中医学院</w:t>
      </w:r>
      <w:r>
        <w:rPr>
          <w:rFonts w:hint="default" w:ascii="Times New Roman" w:hAnsi="Times New Roman" w:eastAsia="仿宋_GB2312" w:cs="Times New Roman"/>
          <w:color w:val="000000"/>
          <w:sz w:val="32"/>
          <w:szCs w:val="48"/>
        </w:rPr>
        <w:t>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4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48"/>
        </w:rPr>
        <w:t>级中医学3班团支部</w:t>
      </w:r>
    </w:p>
    <w:p w14:paraId="5038F1D5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、优秀共青团干部 （按姓氏笔画排序，共*人）</w:t>
      </w:r>
    </w:p>
    <w:p w14:paraId="1AF9A965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48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48"/>
          <w:lang w:val="en-US" w:eastAsia="zh-CN"/>
        </w:rPr>
        <w:t>马  斌   王文娟   温  洁   牛媛媛   韩雪馨</w:t>
      </w:r>
    </w:p>
    <w:p w14:paraId="4F9E31AD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、优秀共青团员（按姓氏笔画排序，共*人）</w:t>
      </w:r>
    </w:p>
    <w:p w14:paraId="7E5262E5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48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48"/>
          <w:lang w:val="en-US" w:eastAsia="zh-CN"/>
        </w:rPr>
        <w:t>张会敏</w:t>
      </w:r>
    </w:p>
    <w:p w14:paraId="7E55CC01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、十大优秀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共青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团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干部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标兵（按姓氏笔画排序，共*人）</w:t>
      </w:r>
    </w:p>
    <w:p w14:paraId="4F60E621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48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48"/>
          <w:lang w:val="en-US" w:eastAsia="zh-CN"/>
        </w:rPr>
        <w:t>田  心</w:t>
      </w:r>
    </w:p>
    <w:p w14:paraId="15D0219D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、十大优秀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共青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团员标兵（按姓氏笔画排序，共*人）</w:t>
      </w:r>
    </w:p>
    <w:p w14:paraId="7F0DEDE3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48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48"/>
          <w:lang w:val="en-US" w:eastAsia="zh-CN"/>
        </w:rPr>
        <w:t>刘  鑫</w:t>
      </w:r>
    </w:p>
    <w:p w14:paraId="5A50D334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 xml:space="preserve">、优秀共青团员教师（按姓氏笔画排序，共*人） </w:t>
      </w:r>
    </w:p>
    <w:p w14:paraId="55AE26B1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48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48"/>
          <w:lang w:val="en-US" w:eastAsia="zh-CN"/>
        </w:rPr>
        <w:t>孙  雨</w:t>
      </w:r>
    </w:p>
    <w:p w14:paraId="228A2351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黑体" w:cs="Times New Roman"/>
          <w:color w:val="000000"/>
          <w:sz w:val="32"/>
          <w:szCs w:val="32"/>
          <w:lang w:val="zh-TW" w:eastAsia="zh-TW"/>
        </w:rPr>
      </w:pPr>
    </w:p>
    <w:p w14:paraId="2F3F674C">
      <w:pPr>
        <w:ind w:firstLine="640"/>
        <w:rPr>
          <w:rFonts w:hint="default" w:ascii="Times New Roman" w:hAnsi="Times New Roman" w:cs="Times New Roman"/>
        </w:rPr>
      </w:pPr>
    </w:p>
    <w:p w14:paraId="473C3BDF">
      <w:pPr>
        <w:pStyle w:val="9"/>
        <w:ind w:left="640" w:firstLine="640"/>
        <w:rPr>
          <w:rFonts w:hint="default" w:ascii="Times New Roman" w:hAnsi="Times New Roman" w:cs="Times New Roman"/>
          <w:lang w:val="zh-TW" w:eastAsia="zh-TW"/>
        </w:rPr>
      </w:pPr>
    </w:p>
    <w:p w14:paraId="3E37D263">
      <w:pPr>
        <w:pStyle w:val="9"/>
        <w:ind w:left="0" w:leftChars="0" w:firstLine="0" w:firstLineChars="0"/>
        <w:rPr>
          <w:rFonts w:hint="default" w:ascii="Times New Roman" w:hAnsi="Times New Roman" w:cs="Times New Roman"/>
        </w:rPr>
      </w:pPr>
    </w:p>
    <w:p w14:paraId="6A3F6B4C">
      <w:pPr>
        <w:ind w:firstLine="640"/>
        <w:rPr>
          <w:rFonts w:hint="default" w:ascii="Times New Roman" w:hAnsi="Times New Roman" w:cs="Times New Roman"/>
        </w:rPr>
      </w:pPr>
    </w:p>
    <w:p w14:paraId="40A78A70">
      <w:pPr>
        <w:pStyle w:val="7"/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val="zh-TW"/>
        </w:rPr>
      </w:pPr>
    </w:p>
    <w:p w14:paraId="16C2068A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zh-TW" w:eastAsia="zh-TW"/>
        </w:rPr>
      </w:pPr>
    </w:p>
    <w:p w14:paraId="0FC450EC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48"/>
        </w:rPr>
      </w:pPr>
    </w:p>
    <w:p w14:paraId="3B0B6D6D">
      <w:pPr>
        <w:pStyle w:val="9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0" w:leftChars="0" w:firstLine="640"/>
        <w:rPr>
          <w:rFonts w:hint="default" w:ascii="Times New Roman" w:hAnsi="Times New Roman" w:cs="Times New Roman"/>
          <w:szCs w:val="32"/>
          <w:lang w:val="zh-TW" w:eastAsia="zh-TW"/>
        </w:rPr>
        <w:sectPr>
          <w:footerReference r:id="rId11" w:type="default"/>
          <w:pgSz w:w="11907" w:h="16839"/>
          <w:pgMar w:top="1417" w:right="1474" w:bottom="1417" w:left="1587" w:header="0" w:footer="105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782C00AB">
      <w:bookmarkStart w:id="0" w:name="_GoBack"/>
      <w:bookmarkEnd w:id="0"/>
    </w:p>
    <w:sectPr>
      <w:footerReference r:id="rId12" w:type="default"/>
      <w:pgSz w:w="16839" w:h="11907" w:orient="landscape"/>
      <w:pgMar w:top="1587" w:right="1417" w:bottom="1474" w:left="1417" w:header="0" w:footer="105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FAF26E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FAA00F">
                          <w:pPr>
                            <w:pStyle w:val="3"/>
                            <w:ind w:firstLine="360"/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FAA00F">
                    <w:pPr>
                      <w:pStyle w:val="3"/>
                      <w:ind w:firstLine="360"/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FCF7A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8BEE7F">
    <w:pPr>
      <w:pStyle w:val="3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38C6A">
    <w:pPr>
      <w:spacing w:line="176" w:lineRule="auto"/>
      <w:ind w:left="4549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9DEE8B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13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9DEE8B">
                    <w:pPr>
                      <w:pStyle w:val="3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13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072BC">
    <w:pPr>
      <w:spacing w:line="176" w:lineRule="auto"/>
      <w:ind w:left="4549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65AD94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13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65AD94">
                    <w:pPr>
                      <w:pStyle w:val="3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13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65BF44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EFD722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97EAD5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C6748"/>
    <w:rsid w:val="306C6748"/>
    <w:rsid w:val="4C74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kern w:val="0"/>
      <w:sz w:val="20"/>
      <w:szCs w:val="21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customStyle="1" w:styleId="7">
    <w:name w:val="正文 A"/>
    <w:autoRedefine/>
    <w:qFormat/>
    <w:uiPriority w:val="0"/>
    <w:pPr>
      <w:widowControl w:val="0"/>
      <w:jc w:val="both"/>
    </w:pPr>
    <w:rPr>
      <w:rFonts w:ascii="Arial" w:hAnsi="Arial" w:eastAsia="Arial Unicode MS" w:cs="Arial Unicode MS"/>
      <w:color w:val="000000"/>
      <w:kern w:val="2"/>
      <w:sz w:val="28"/>
      <w:szCs w:val="28"/>
      <w:u w:val="none" w:color="000000"/>
      <w:lang w:val="en-US" w:eastAsia="zh-CN" w:bidi="ar-SA"/>
    </w:rPr>
  </w:style>
  <w:style w:type="paragraph" w:customStyle="1" w:styleId="8">
    <w:name w:val="Body text|1"/>
    <w:basedOn w:val="1"/>
    <w:autoRedefine/>
    <w:qFormat/>
    <w:uiPriority w:val="0"/>
    <w:pPr>
      <w:widowControl w:val="0"/>
      <w:spacing w:line="449" w:lineRule="auto"/>
      <w:ind w:firstLine="400"/>
      <w:jc w:val="both"/>
    </w:pPr>
    <w:rPr>
      <w:rFonts w:ascii="宋体" w:hAnsi="宋体" w:eastAsia="宋体" w:cs="宋体"/>
      <w:kern w:val="2"/>
      <w:sz w:val="28"/>
      <w:szCs w:val="28"/>
      <w:lang w:val="zh-TW" w:eastAsia="zh-TW" w:bidi="zh-TW"/>
    </w:rPr>
  </w:style>
  <w:style w:type="paragraph" w:customStyle="1" w:styleId="9">
    <w:name w:val="UserStyle_0"/>
    <w:basedOn w:val="1"/>
    <w:autoRedefine/>
    <w:qFormat/>
    <w:uiPriority w:val="0"/>
    <w:pPr>
      <w:ind w:left="420" w:leftChars="20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4227</Words>
  <Characters>4361</Characters>
  <Lines>0</Lines>
  <Paragraphs>0</Paragraphs>
  <TotalTime>4</TotalTime>
  <ScaleCrop>false</ScaleCrop>
  <LinksUpToDate>false</LinksUpToDate>
  <CharactersWithSpaces>4924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2025-04-02T07:27:00Z</dcterms:created>
  <dc:creator>不叫</dc:creator>
  <cp:lastModifiedBy>不叫</cp:lastModifiedBy>
  <dcterms:modified xsi:type="dcterms:W3CDTF">2025-04-02T07:45:55Z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7AF50529734D431E9D8FED775168E60E_13</vt:lpwstr>
  </property>
  <property fmtid="{D5CDD505-2E9C-101B-9397-08002B2CF9AE}" pid="4" name="KSOTemplateDocerSaveRecord">
    <vt:lpwstr>eyJoZGlkIjoiNDFkMmJkZTUxODFlODU0YzQyOWM4ZDI2ZjQyMjI1MGUiLCJ1c2VySWQiOiIyNTA5NDU5MjQifQ==</vt:lpwstr>
  </property>
</Properties>
</file>