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DB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pacing w:val="0"/>
          <w:sz w:val="32"/>
          <w:szCs w:val="32"/>
        </w:rPr>
        <w:t>附件</w:t>
      </w:r>
      <w:r>
        <w:rPr>
          <w:rFonts w:ascii="Times New Roman" w:hAnsi="Times New Roman" w:eastAsia="方正黑体_GBK"/>
          <w:spacing w:val="0"/>
          <w:sz w:val="32"/>
          <w:szCs w:val="32"/>
        </w:rPr>
        <w:t>1</w:t>
      </w:r>
      <w:r>
        <w:rPr>
          <w:rFonts w:hint="eastAsia" w:ascii="Times New Roman" w:hAnsi="Times New Roman" w:eastAsia="方正黑体_GBK"/>
          <w:spacing w:val="0"/>
          <w:sz w:val="32"/>
          <w:szCs w:val="32"/>
          <w:lang w:val="en-US" w:eastAsia="zh-CN"/>
        </w:rPr>
        <w:t>-1</w:t>
      </w:r>
    </w:p>
    <w:p w14:paraId="5BF5A0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艺术表演节目汇总表</w:t>
      </w:r>
    </w:p>
    <w:p w14:paraId="5B685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（集体项目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p w14:paraId="354E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355"/>
        <w:gridCol w:w="1570"/>
        <w:gridCol w:w="820"/>
        <w:gridCol w:w="837"/>
        <w:gridCol w:w="1023"/>
        <w:gridCol w:w="1439"/>
        <w:gridCol w:w="1821"/>
        <w:gridCol w:w="1160"/>
        <w:gridCol w:w="1120"/>
        <w:gridCol w:w="1509"/>
      </w:tblGrid>
      <w:tr w14:paraId="12045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885" w:type="dxa"/>
            <w:vMerge w:val="restart"/>
            <w:vAlign w:val="center"/>
          </w:tcPr>
          <w:p w14:paraId="749C42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355" w:type="dxa"/>
            <w:vMerge w:val="restart"/>
            <w:vAlign w:val="center"/>
          </w:tcPr>
          <w:p w14:paraId="5D750B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形式</w:t>
            </w:r>
          </w:p>
        </w:tc>
        <w:tc>
          <w:tcPr>
            <w:tcW w:w="1570" w:type="dxa"/>
            <w:vMerge w:val="restart"/>
            <w:vAlign w:val="center"/>
          </w:tcPr>
          <w:p w14:paraId="3991A1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节目名称</w:t>
            </w:r>
          </w:p>
        </w:tc>
        <w:tc>
          <w:tcPr>
            <w:tcW w:w="1657" w:type="dxa"/>
            <w:gridSpan w:val="2"/>
            <w:vAlign w:val="center"/>
          </w:tcPr>
          <w:p w14:paraId="394E13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演员人数</w:t>
            </w:r>
          </w:p>
        </w:tc>
        <w:tc>
          <w:tcPr>
            <w:tcW w:w="1023" w:type="dxa"/>
            <w:vMerge w:val="restart"/>
            <w:vAlign w:val="center"/>
          </w:tcPr>
          <w:p w14:paraId="4ECCFD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439" w:type="dxa"/>
            <w:vMerge w:val="restart"/>
            <w:vAlign w:val="center"/>
          </w:tcPr>
          <w:p w14:paraId="7EFECD6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821" w:type="dxa"/>
            <w:vMerge w:val="restart"/>
            <w:vAlign w:val="center"/>
          </w:tcPr>
          <w:p w14:paraId="787F17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指导教师</w:t>
            </w:r>
          </w:p>
          <w:p w14:paraId="7B7C26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（不超过3名）</w:t>
            </w:r>
          </w:p>
        </w:tc>
        <w:tc>
          <w:tcPr>
            <w:tcW w:w="1160" w:type="dxa"/>
            <w:vMerge w:val="restart"/>
            <w:vAlign w:val="center"/>
          </w:tcPr>
          <w:p w14:paraId="3B3DE5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节目时长</w:t>
            </w:r>
          </w:p>
        </w:tc>
        <w:tc>
          <w:tcPr>
            <w:tcW w:w="1120" w:type="dxa"/>
            <w:vMerge w:val="restart"/>
            <w:vAlign w:val="center"/>
          </w:tcPr>
          <w:p w14:paraId="1F2C11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 w:bidi="ar-SA"/>
              </w:rPr>
              <w:t>是否原创</w:t>
            </w:r>
          </w:p>
        </w:tc>
        <w:tc>
          <w:tcPr>
            <w:tcW w:w="1509" w:type="dxa"/>
            <w:vMerge w:val="restart"/>
            <w:vAlign w:val="center"/>
          </w:tcPr>
          <w:p w14:paraId="03E2B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030BD9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627C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85" w:type="dxa"/>
            <w:vMerge w:val="continue"/>
            <w:tcBorders>
              <w:top w:val="nil"/>
            </w:tcBorders>
          </w:tcPr>
          <w:p w14:paraId="1B8D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Merge w:val="continue"/>
            <w:tcBorders>
              <w:top w:val="nil"/>
            </w:tcBorders>
            <w:vAlign w:val="top"/>
          </w:tcPr>
          <w:p w14:paraId="7C398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  <w:vMerge w:val="continue"/>
            <w:tcBorders>
              <w:top w:val="nil"/>
            </w:tcBorders>
          </w:tcPr>
          <w:p w14:paraId="3326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vAlign w:val="center"/>
          </w:tcPr>
          <w:p w14:paraId="59455D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男</w:t>
            </w:r>
          </w:p>
        </w:tc>
        <w:tc>
          <w:tcPr>
            <w:tcW w:w="837" w:type="dxa"/>
            <w:vAlign w:val="center"/>
          </w:tcPr>
          <w:p w14:paraId="78A9BC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女</w:t>
            </w:r>
          </w:p>
        </w:tc>
        <w:tc>
          <w:tcPr>
            <w:tcW w:w="1023" w:type="dxa"/>
            <w:vMerge w:val="continue"/>
            <w:tcBorders>
              <w:top w:val="nil"/>
            </w:tcBorders>
          </w:tcPr>
          <w:p w14:paraId="6B6E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</w:tcPr>
          <w:p w14:paraId="267C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</w:tcPr>
          <w:p w14:paraId="3BBF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</w:tcPr>
          <w:p w14:paraId="767E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Merge w:val="continue"/>
            <w:vAlign w:val="center"/>
          </w:tcPr>
          <w:p w14:paraId="4C7D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zh-CN" w:eastAsia="zh-CN" w:bidi="ar-SA"/>
              </w:rPr>
            </w:pPr>
          </w:p>
        </w:tc>
        <w:tc>
          <w:tcPr>
            <w:tcW w:w="1509" w:type="dxa"/>
            <w:vMerge w:val="continue"/>
            <w:tcBorders>
              <w:top w:val="nil"/>
            </w:tcBorders>
          </w:tcPr>
          <w:p w14:paraId="65E9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3D9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7D4DB3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73A09B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05190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5B426E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22495C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688ACF0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22CF70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19AA6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1AFA74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3AE380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357520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E31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1EA8F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3BB8CD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1F0D6B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103BCA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1CEB81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0B1E2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C4981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5B24E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5A104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5C306E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28DFDF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5DD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5" w:type="dxa"/>
          </w:tcPr>
          <w:p w14:paraId="057CB9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0623FC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70" w:type="dxa"/>
          </w:tcPr>
          <w:p w14:paraId="7D07A0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</w:tcPr>
          <w:p w14:paraId="638AC8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7" w:type="dxa"/>
          </w:tcPr>
          <w:p w14:paraId="6E4D96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dxa"/>
          </w:tcPr>
          <w:p w14:paraId="19F724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5BA17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1" w:type="dxa"/>
          </w:tcPr>
          <w:p w14:paraId="2D9E9F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</w:tcPr>
          <w:p w14:paraId="22BCF7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0" w:type="dxa"/>
            <w:vAlign w:val="top"/>
          </w:tcPr>
          <w:p w14:paraId="7C198C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09" w:type="dxa"/>
          </w:tcPr>
          <w:p w14:paraId="76F406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19B0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类别请按“声乐”“器乐”“舞蹈”“戏剧”“朗诵”的顺序填写。2.声乐类节目在“形式”一栏中，填写合唱、小合唱或表演唱；器乐类节目除填写合奏、小合奏或重奏外，还须注明管弦乐、管乐、弦乐或民乐；舞蹈类节目除填写群舞外，还须注明古典舞、现代舞、民族民间舞或体育舞蹈；戏剧类节目填写戏曲、校园短剧、小品、歌舞剧、音乐剧。</w:t>
      </w:r>
    </w:p>
    <w:p w14:paraId="3FE7A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</w:rPr>
      </w:pPr>
    </w:p>
    <w:p w14:paraId="39B50FE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default" w:ascii="Times New Roman" w:hAnsi="Times New Roman" w:eastAsia="方正黑体_GBK" w:cs="方正黑体_GBK"/>
          <w:spacing w:val="0"/>
          <w:sz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1-2</w:t>
      </w:r>
    </w:p>
    <w:p w14:paraId="332D2E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艺术表演节目汇总表</w:t>
      </w:r>
    </w:p>
    <w:p w14:paraId="2A9C7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（个人项目）</w:t>
      </w:r>
    </w:p>
    <w:p w14:paraId="416F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6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60"/>
        <w:gridCol w:w="1530"/>
        <w:gridCol w:w="1040"/>
        <w:gridCol w:w="1090"/>
        <w:gridCol w:w="1595"/>
        <w:gridCol w:w="2130"/>
        <w:gridCol w:w="1324"/>
        <w:gridCol w:w="1118"/>
        <w:gridCol w:w="1737"/>
      </w:tblGrid>
      <w:tr w14:paraId="0608F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060" w:type="dxa"/>
            <w:vAlign w:val="center"/>
          </w:tcPr>
          <w:p w14:paraId="37187E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1060" w:type="dxa"/>
            <w:vAlign w:val="center"/>
          </w:tcPr>
          <w:p w14:paraId="0FFAD3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1530" w:type="dxa"/>
            <w:vAlign w:val="center"/>
          </w:tcPr>
          <w:p w14:paraId="048125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节目名称</w:t>
            </w:r>
          </w:p>
        </w:tc>
        <w:tc>
          <w:tcPr>
            <w:tcW w:w="1040" w:type="dxa"/>
            <w:vAlign w:val="center"/>
          </w:tcPr>
          <w:p w14:paraId="610EBD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090" w:type="dxa"/>
            <w:vAlign w:val="center"/>
          </w:tcPr>
          <w:p w14:paraId="553FB4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595" w:type="dxa"/>
            <w:vAlign w:val="center"/>
          </w:tcPr>
          <w:p w14:paraId="6BE200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学院全称</w:t>
            </w:r>
          </w:p>
        </w:tc>
        <w:tc>
          <w:tcPr>
            <w:tcW w:w="2130" w:type="dxa"/>
            <w:vAlign w:val="center"/>
          </w:tcPr>
          <w:p w14:paraId="1A0F81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  <w:p w14:paraId="470FB8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（不超过3名）</w:t>
            </w:r>
          </w:p>
        </w:tc>
        <w:tc>
          <w:tcPr>
            <w:tcW w:w="1324" w:type="dxa"/>
            <w:vAlign w:val="center"/>
          </w:tcPr>
          <w:p w14:paraId="535205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节目时长</w:t>
            </w:r>
          </w:p>
        </w:tc>
        <w:tc>
          <w:tcPr>
            <w:tcW w:w="1118" w:type="dxa"/>
            <w:vAlign w:val="center"/>
          </w:tcPr>
          <w:p w14:paraId="1C4018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是否原创</w:t>
            </w:r>
          </w:p>
        </w:tc>
        <w:tc>
          <w:tcPr>
            <w:tcW w:w="1737" w:type="dxa"/>
            <w:vAlign w:val="center"/>
          </w:tcPr>
          <w:p w14:paraId="616A51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内容简介</w:t>
            </w:r>
          </w:p>
          <w:p w14:paraId="61EE95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（200字以内）</w:t>
            </w:r>
          </w:p>
        </w:tc>
      </w:tr>
      <w:tr w14:paraId="1BB06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74A859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9282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243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6EAA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7B5604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B21A2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37208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872BC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1CF0F6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6FF633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346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87B6A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579A2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1A686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3DDE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5834EE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2080E0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1735B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0236E3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1F47F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18F4B3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5D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6A3BCE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474353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A15CB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639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38DA949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4FBB5D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69E43A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20E7B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2CBBD4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3812B4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55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29656D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2E3919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95FFD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1DED6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01C4F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13C5C7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3F7A04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98FFF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787A9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4E724A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809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60" w:type="dxa"/>
            <w:vAlign w:val="center"/>
          </w:tcPr>
          <w:p w14:paraId="10F83C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CA01E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15550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ED4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E5186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14:paraId="5C4786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0E3437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93C24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3CB68D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 w14:paraId="562574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5D0A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备注：1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“声乐”“器乐”“舞蹈”“戏剧”“朗诵”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声乐类节目在“形式”一栏中，填写美声、民族、通俗；器乐类节目填写中国乐器和外国乐器的种类；舞蹈类节目填写民族舞、古典舞、芭蕾舞。</w:t>
      </w:r>
    </w:p>
    <w:p w14:paraId="2B24497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textAlignment w:val="auto"/>
        <w:rPr>
          <w:rFonts w:hint="default" w:ascii="Times New Roman" w:eastAsia="方正黑体_GBK"/>
          <w:sz w:val="51"/>
          <w:lang w:val="en-US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</w:rPr>
        <w:t>附件</w:t>
      </w:r>
      <w:r>
        <w:rPr>
          <w:rFonts w:hint="eastAsia" w:ascii="Times New Roman" w:hAnsi="Times New Roman" w:eastAsia="方正黑体_GBK" w:cs="方正黑体_GBK"/>
          <w:spacing w:val="0"/>
          <w:sz w:val="32"/>
          <w:lang w:val="en-US" w:eastAsia="zh-CN"/>
        </w:rPr>
        <w:t>1-3</w:t>
      </w:r>
    </w:p>
    <w:p w14:paraId="72A7C3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艺术作品汇总表</w:t>
      </w:r>
    </w:p>
    <w:p w14:paraId="1716DE5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left="0"/>
        <w:jc w:val="left"/>
        <w:textAlignment w:val="auto"/>
        <w:rPr>
          <w:rFonts w:hint="eastAsia" w:ascii="方正仿宋_GBK" w:hAnsi="方正仿宋_GBK" w:eastAsia="方正仿宋_GBK" w:cs="方正仿宋_GBK"/>
          <w:spacing w:val="0"/>
          <w:sz w:val="28"/>
          <w:szCs w:val="28"/>
        </w:rPr>
      </w:pPr>
    </w:p>
    <w:p w14:paraId="4E61DBFF">
      <w:pPr>
        <w:keepNext w:val="0"/>
        <w:keepLines w:val="0"/>
        <w:pageBreakBefore w:val="0"/>
        <w:widowControl w:val="0"/>
        <w:tabs>
          <w:tab w:val="left" w:pos="2860"/>
          <w:tab w:val="left" w:pos="6472"/>
          <w:tab w:val="left" w:pos="99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left="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学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人：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</w:rPr>
        <w:t>联系电话（手机）：</w:t>
      </w:r>
    </w:p>
    <w:tbl>
      <w:tblPr>
        <w:tblStyle w:val="5"/>
        <w:tblW w:w="139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96"/>
        <w:gridCol w:w="1179"/>
        <w:gridCol w:w="1321"/>
        <w:gridCol w:w="1263"/>
        <w:gridCol w:w="1099"/>
        <w:gridCol w:w="1340"/>
        <w:gridCol w:w="1428"/>
        <w:gridCol w:w="1291"/>
        <w:gridCol w:w="1137"/>
        <w:gridCol w:w="1806"/>
      </w:tblGrid>
      <w:tr w14:paraId="53E7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076" w:type="dxa"/>
            <w:vAlign w:val="center"/>
          </w:tcPr>
          <w:p w14:paraId="39600A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996" w:type="dxa"/>
            <w:vAlign w:val="center"/>
          </w:tcPr>
          <w:p w14:paraId="24B0A2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形式</w:t>
            </w:r>
          </w:p>
        </w:tc>
        <w:tc>
          <w:tcPr>
            <w:tcW w:w="1179" w:type="dxa"/>
            <w:vAlign w:val="center"/>
          </w:tcPr>
          <w:p w14:paraId="0887F9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作品名称</w:t>
            </w:r>
          </w:p>
        </w:tc>
        <w:tc>
          <w:tcPr>
            <w:tcW w:w="1321" w:type="dxa"/>
            <w:vAlign w:val="center"/>
          </w:tcPr>
          <w:p w14:paraId="193962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创作时间</w:t>
            </w:r>
          </w:p>
        </w:tc>
        <w:tc>
          <w:tcPr>
            <w:tcW w:w="1263" w:type="dxa"/>
            <w:vAlign w:val="center"/>
          </w:tcPr>
          <w:p w14:paraId="3A52B4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作者姓名</w:t>
            </w:r>
          </w:p>
        </w:tc>
        <w:tc>
          <w:tcPr>
            <w:tcW w:w="1099" w:type="dxa"/>
            <w:vAlign w:val="center"/>
          </w:tcPr>
          <w:p w14:paraId="26D7C2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组别</w:t>
            </w:r>
          </w:p>
        </w:tc>
        <w:tc>
          <w:tcPr>
            <w:tcW w:w="1340" w:type="dxa"/>
            <w:vAlign w:val="center"/>
          </w:tcPr>
          <w:p w14:paraId="3760D7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联系方式</w:t>
            </w:r>
          </w:p>
        </w:tc>
        <w:tc>
          <w:tcPr>
            <w:tcW w:w="1428" w:type="dxa"/>
            <w:vAlign w:val="center"/>
          </w:tcPr>
          <w:p w14:paraId="2E1B47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全称</w:t>
            </w:r>
          </w:p>
        </w:tc>
        <w:tc>
          <w:tcPr>
            <w:tcW w:w="1291" w:type="dxa"/>
            <w:vAlign w:val="center"/>
          </w:tcPr>
          <w:p w14:paraId="4BA9546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1137" w:type="dxa"/>
            <w:vAlign w:val="center"/>
          </w:tcPr>
          <w:p w14:paraId="1C66BD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尺寸</w:t>
            </w:r>
          </w:p>
        </w:tc>
        <w:tc>
          <w:tcPr>
            <w:tcW w:w="1806" w:type="dxa"/>
            <w:vAlign w:val="center"/>
          </w:tcPr>
          <w:p w14:paraId="6DF4A1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创作说明</w:t>
            </w:r>
          </w:p>
          <w:p w14:paraId="47AD15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（400字以内）</w:t>
            </w:r>
          </w:p>
        </w:tc>
      </w:tr>
      <w:tr w14:paraId="2A104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DF6B0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5DF303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F35C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65B75C5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A4D24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BAC52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638C3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4DFF7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E6437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10C10F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1E33F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F30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8ACDE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00DE3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2733BE4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A4183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061E24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EC3BC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6AF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22A43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76B5F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2537F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6BE53A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B4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3CEFAB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1451F7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5D8F0DB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5AF1C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594438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22F19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3A3E6E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58F50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7103509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0DD372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118CB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72A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04FF72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02E599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6AA6A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4E54745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58D8E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4F2EC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FA7FB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3A2641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091190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875FE0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1D2742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3B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1399137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358690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4F4D38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D3B15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23A208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207A5C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219109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15C3D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29E935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795B6A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416364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11A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076" w:type="dxa"/>
          </w:tcPr>
          <w:p w14:paraId="6D5FF9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6" w:type="dxa"/>
          </w:tcPr>
          <w:p w14:paraId="661F20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9" w:type="dxa"/>
          </w:tcPr>
          <w:p w14:paraId="38C0B53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4DC6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3" w:type="dxa"/>
          </w:tcPr>
          <w:p w14:paraId="71FDE1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8FC21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</w:tcPr>
          <w:p w14:paraId="4C161DF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8" w:type="dxa"/>
          </w:tcPr>
          <w:p w14:paraId="42A8F4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75C7E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7" w:type="dxa"/>
          </w:tcPr>
          <w:p w14:paraId="4E71D4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6" w:type="dxa"/>
          </w:tcPr>
          <w:p w14:paraId="50A8DE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12" w:lineRule="auto"/>
              <w:ind w:lef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1FC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备注：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1.类别请按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“绘画”“书法</w:t>
      </w:r>
      <w:r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  <w:t>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篆刻”“摄影”“设计”“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影视</w:t>
      </w:r>
      <w:r>
        <w:rPr>
          <w:rFonts w:hint="eastAsia" w:ascii="仿宋" w:hAnsi="仿宋" w:eastAsia="仿宋" w:cs="仿宋"/>
          <w:spacing w:val="0"/>
          <w:sz w:val="28"/>
          <w:szCs w:val="28"/>
        </w:rPr>
        <w:t>”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28"/>
          <w:szCs w:val="28"/>
        </w:rPr>
        <w:t>顺序填写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 w14:paraId="3E91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2.学生艺术作品（影视除外）指导教师限1人，影视作品指导教师不超过3人。</w:t>
      </w:r>
    </w:p>
    <w:p w14:paraId="73B0B594">
      <w:pP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br w:type="page"/>
      </w:r>
    </w:p>
    <w:p w14:paraId="23EB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  <w:sectPr>
          <w:pgSz w:w="16838" w:h="11906" w:orient="landscape"/>
          <w:pgMar w:top="1531" w:right="2041" w:bottom="1531" w:left="2041" w:header="851" w:footer="992" w:gutter="0"/>
          <w:cols w:space="425" w:num="1"/>
          <w:docGrid w:type="lines" w:linePitch="312" w:charSpace="0"/>
        </w:sectPr>
      </w:pPr>
    </w:p>
    <w:p w14:paraId="55931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20" w:lineRule="exact"/>
        <w:ind w:left="0" w:firstLine="840" w:firstLineChars="300"/>
        <w:textAlignment w:val="auto"/>
        <w:rPr>
          <w:rFonts w:hint="default" w:ascii="Times New Roman" w:hAnsi="Times New Roman" w:eastAsia="方正楷体_GBK" w:cs="方正楷体_GBK"/>
          <w:spacing w:val="0"/>
          <w:sz w:val="28"/>
          <w:szCs w:val="28"/>
          <w:lang w:val="en-US" w:eastAsia="zh-CN"/>
        </w:rPr>
      </w:pPr>
    </w:p>
    <w:p w14:paraId="6198B6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附件1-4</w:t>
      </w:r>
    </w:p>
    <w:p w14:paraId="28D8FC57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艺术实践工作坊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方案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报送表</w:t>
      </w:r>
    </w:p>
    <w:p w14:paraId="241E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黑体" w:eastAsia="黑体"/>
          <w:b/>
          <w:color w:val="000000"/>
          <w:szCs w:val="32"/>
        </w:rPr>
      </w:pPr>
    </w:p>
    <w:p w14:paraId="6E91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firstLine="280" w:firstLineChars="1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eastAsia="zh-CN"/>
        </w:rPr>
        <w:t>联系人：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                     联系电话（手机）： 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           </w:t>
      </w:r>
    </w:p>
    <w:tbl>
      <w:tblPr>
        <w:tblStyle w:val="6"/>
        <w:tblW w:w="8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5489"/>
      </w:tblGrid>
      <w:tr w14:paraId="0A1C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top"/>
          </w:tcPr>
          <w:p w14:paraId="17E7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展示项目</w:t>
            </w:r>
          </w:p>
        </w:tc>
        <w:tc>
          <w:tcPr>
            <w:tcW w:w="5489" w:type="dxa"/>
            <w:noWrap w:val="0"/>
            <w:vAlign w:val="top"/>
          </w:tcPr>
          <w:p w14:paraId="1B57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C7A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72" w:type="dxa"/>
            <w:noWrap w:val="0"/>
            <w:vAlign w:val="top"/>
          </w:tcPr>
          <w:p w14:paraId="5347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所在单位、学院</w:t>
            </w:r>
            <w:bookmarkStart w:id="0" w:name="_GoBack"/>
            <w:bookmarkEnd w:id="0"/>
          </w:p>
          <w:p w14:paraId="06C8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（请填写全称）</w:t>
            </w:r>
          </w:p>
        </w:tc>
        <w:tc>
          <w:tcPr>
            <w:tcW w:w="5489" w:type="dxa"/>
            <w:noWrap w:val="0"/>
            <w:vAlign w:val="top"/>
          </w:tcPr>
          <w:p w14:paraId="073E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17A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2" w:type="dxa"/>
            <w:noWrap w:val="0"/>
            <w:vAlign w:val="center"/>
          </w:tcPr>
          <w:p w14:paraId="5D73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指导教师</w:t>
            </w:r>
          </w:p>
          <w:p w14:paraId="1B6F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5489" w:type="dxa"/>
            <w:noWrap w:val="0"/>
            <w:vAlign w:val="center"/>
          </w:tcPr>
          <w:p w14:paraId="5BC88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6623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CA91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工作坊项目简介（不超过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500字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736D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1372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74D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6DDF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547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设计思路和特色描述</w:t>
            </w:r>
          </w:p>
          <w:p w14:paraId="3BAA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2756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30B4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0B6C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 w14:paraId="4BFD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517B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6939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展区设计方案（另附设计图稿）</w:t>
            </w:r>
          </w:p>
        </w:tc>
      </w:tr>
      <w:tr w14:paraId="6E733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661" w:type="dxa"/>
            <w:gridSpan w:val="2"/>
            <w:noWrap w:val="0"/>
            <w:vAlign w:val="top"/>
          </w:tcPr>
          <w:p w14:paraId="037A4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  <w:p w14:paraId="74C7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3F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1680" w:firstLineChars="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13B04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4D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 w14:paraId="149D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482B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2789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1EFD2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5C4B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3299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6F4FA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0879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3A420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299D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4605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6F0A7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6C31F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0C2DB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20FF4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32FA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31F7A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7445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12B90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26799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25ED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vertAlign w:val="baseline"/>
          <w:lang w:val="en-US" w:eastAsia="zh-CN"/>
        </w:rPr>
      </w:pPr>
    </w:p>
    <w:p w14:paraId="5A91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p w14:paraId="5A1E6E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/>
        <w:jc w:val="both"/>
        <w:textAlignment w:val="auto"/>
        <w:rPr>
          <w:rFonts w:hint="default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24"/>
          <w:lang w:val="en-US" w:eastAsia="zh-CN" w:bidi="ar"/>
        </w:rPr>
        <w:t>附件1-5</w:t>
      </w:r>
    </w:p>
    <w:p w14:paraId="7BC49160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高校美育改革创新优秀成果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申报书</w:t>
      </w:r>
    </w:p>
    <w:p w14:paraId="4244848B">
      <w:pPr>
        <w:keepNext w:val="0"/>
        <w:keepLines w:val="0"/>
        <w:pageBreakBefore w:val="0"/>
        <w:widowControl w:val="0"/>
        <w:tabs>
          <w:tab w:val="left" w:pos="3556"/>
          <w:tab w:val="left" w:pos="7168"/>
          <w:tab w:val="left" w:pos="1043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0" w:lineRule="atLeas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spacing w:val="-5"/>
          <w:kern w:val="0"/>
          <w:sz w:val="28"/>
          <w:szCs w:val="28"/>
          <w:u w:val="none"/>
          <w:lang w:val="en-US" w:eastAsia="zh-CN"/>
        </w:rPr>
      </w:pPr>
    </w:p>
    <w:p w14:paraId="70098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12" w:lineRule="auto"/>
        <w:ind w:left="0" w:right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spacing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学院名称（盖章）：    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联系人： </w:t>
      </w:r>
      <w:r>
        <w:rPr>
          <w:rFonts w:hint="eastAsia" w:ascii="方正仿宋_GBK" w:hAnsi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b w:val="0"/>
          <w:bCs/>
          <w:spacing w:val="0"/>
          <w:kern w:val="2"/>
          <w:sz w:val="28"/>
          <w:szCs w:val="28"/>
          <w:lang w:val="en-US" w:eastAsia="zh-CN" w:bidi="ar"/>
        </w:rPr>
        <w:t>联系电话（手机）：</w:t>
      </w:r>
    </w:p>
    <w:tbl>
      <w:tblPr>
        <w:tblStyle w:val="6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719"/>
        <w:gridCol w:w="5595"/>
      </w:tblGrid>
      <w:tr w14:paraId="57C15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17" w:type="dxa"/>
            <w:noWrap w:val="0"/>
            <w:vAlign w:val="top"/>
          </w:tcPr>
          <w:p w14:paraId="4F300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2E91B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</w:rPr>
              <w:t>学术论文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eastAsia="zh-CN"/>
              </w:rPr>
              <w:t>（）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7"/>
                <w:sz w:val="28"/>
                <w:szCs w:val="28"/>
                <w:lang w:val="en-US" w:eastAsia="zh-CN"/>
              </w:rPr>
              <w:t xml:space="preserve"> / 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</w:rPr>
              <w:t>教学改革案例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28"/>
                <w:szCs w:val="28"/>
                <w:lang w:eastAsia="zh-CN"/>
              </w:rPr>
              <w:t>（）</w:t>
            </w:r>
          </w:p>
        </w:tc>
      </w:tr>
      <w:tr w14:paraId="683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CC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1F81A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33D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7" w:type="dxa"/>
            <w:noWrap w:val="0"/>
            <w:vAlign w:val="top"/>
          </w:tcPr>
          <w:p w14:paraId="22A91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7314" w:type="dxa"/>
            <w:gridSpan w:val="2"/>
            <w:noWrap w:val="0"/>
            <w:vAlign w:val="top"/>
          </w:tcPr>
          <w:p w14:paraId="3580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454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3236" w:type="dxa"/>
            <w:gridSpan w:val="2"/>
            <w:noWrap w:val="0"/>
            <w:vAlign w:val="top"/>
          </w:tcPr>
          <w:p w14:paraId="377E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报送单位</w:t>
            </w:r>
          </w:p>
        </w:tc>
        <w:tc>
          <w:tcPr>
            <w:tcW w:w="5595" w:type="dxa"/>
            <w:noWrap w:val="0"/>
            <w:vAlign w:val="top"/>
          </w:tcPr>
          <w:p w14:paraId="19803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690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  <w:jc w:val="center"/>
        </w:trPr>
        <w:tc>
          <w:tcPr>
            <w:tcW w:w="8831" w:type="dxa"/>
            <w:gridSpan w:val="3"/>
            <w:noWrap w:val="0"/>
            <w:vAlign w:val="top"/>
          </w:tcPr>
          <w:p w14:paraId="3765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简介（不超过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500字，可另附页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 w14:paraId="3590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12" w:lineRule="auto"/>
        <w:ind w:firstLine="0" w:firstLineChars="0"/>
        <w:textAlignment w:val="auto"/>
        <w:rPr>
          <w:rFonts w:hint="eastAsia" w:ascii="Times New Roman" w:hAnsi="Times New Roman" w:eastAsia="方正楷体_GBK" w:cs="方正楷体_GBK"/>
          <w:sz w:val="21"/>
          <w:szCs w:val="21"/>
          <w:lang w:eastAsia="zh-CN"/>
        </w:rPr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622D05-A792-4A70-A109-0AFE08E639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B26D4BE-044F-4841-8E59-8248E95A80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B33A548-25BE-4C4B-A3AF-35741F8C075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2569B39-E654-497B-89B2-431D4054BAF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A0276C6-FF11-448E-90A8-5B723F2D778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16F2F64-2EB9-4327-B9EB-3B14441A93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AB99FD8-A0A7-41DD-8E41-A895C86EEEC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DCA6EE02-4E08-4EB1-9047-8E53D15E27D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B952F"/>
    <w:multiLevelType w:val="singleLevel"/>
    <w:tmpl w:val="CDEB95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NTAwYWVkMTBhY2Y5NDA3NThkMDczMDBmODE1ZWQifQ=="/>
  </w:docVars>
  <w:rsids>
    <w:rsidRoot w:val="7F935796"/>
    <w:rsid w:val="09CD0E38"/>
    <w:rsid w:val="0B7759A6"/>
    <w:rsid w:val="0BF42C0D"/>
    <w:rsid w:val="14B636CC"/>
    <w:rsid w:val="15D101C6"/>
    <w:rsid w:val="162F71CF"/>
    <w:rsid w:val="1D6A753E"/>
    <w:rsid w:val="322513B2"/>
    <w:rsid w:val="338A4CE2"/>
    <w:rsid w:val="3F3D3245"/>
    <w:rsid w:val="430B5877"/>
    <w:rsid w:val="4E3C6E02"/>
    <w:rsid w:val="4EA75682"/>
    <w:rsid w:val="4FDE3BF2"/>
    <w:rsid w:val="5563538C"/>
    <w:rsid w:val="57B70A7D"/>
    <w:rsid w:val="5C4B0CDE"/>
    <w:rsid w:val="5F2207AD"/>
    <w:rsid w:val="63D93D84"/>
    <w:rsid w:val="6597631F"/>
    <w:rsid w:val="6D52561C"/>
    <w:rsid w:val="7F93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qFormat/>
    <w:uiPriority w:val="99"/>
    <w:pPr>
      <w:ind w:left="172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99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771</Words>
  <Characters>799</Characters>
  <Lines>0</Lines>
  <Paragraphs>0</Paragraphs>
  <TotalTime>8</TotalTime>
  <ScaleCrop>false</ScaleCrop>
  <LinksUpToDate>false</LinksUpToDate>
  <CharactersWithSpaces>1074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2023-06-28T07:20:00Z</dcterms:created>
  <dc:creator>赵昕</dc:creator>
  <cp:lastModifiedBy>Administrator</cp:lastModifiedBy>
  <cp:lastPrinted>2023-06-28T07:40:00Z</cp:lastPrinted>
  <dcterms:modified xsi:type="dcterms:W3CDTF">2026-05-11T03:46:34Z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CF7370501076482BAAF0D81DFACEEC88_13</vt:lpwstr>
  </property>
  <property fmtid="{D5CDD505-2E9C-101B-9397-08002B2CF9AE}" pid="4" name="KSOTemplateDocerSaveRecord">
    <vt:lpwstr>eyJoZGlkIjoiNmI3OTA1ODRhMGYyZTE2NTU3MjM2Y2Q0MzQ1MjkyZWUiLCJ1c2VySWQiOiIyMzcwNzQ1OTkifQ==</vt:lpwstr>
  </property>
</Properties>
</file>